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492A86C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3B75C93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758C2">
        <w:rPr>
          <w:rFonts w:ascii="Arial" w:hAnsi="Arial" w:cs="Arial"/>
          <w:b/>
          <w:color w:val="auto"/>
          <w:sz w:val="24"/>
          <w:szCs w:val="24"/>
        </w:rPr>
        <w:t xml:space="preserve">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758C2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AED03CC" w:rsidR="00CA516B" w:rsidRPr="00DE1879" w:rsidRDefault="006758C2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</w:rPr>
            </w:pPr>
            <w:r w:rsidRPr="00DE1879">
              <w:rPr>
                <w:rFonts w:ascii="Arial" w:hAnsi="Arial" w:cs="Arial"/>
                <w:iCs/>
                <w:color w:val="0070C0"/>
                <w:sz w:val="20"/>
              </w:rPr>
              <w:t>Elektronizacja umów o pracę oraz usprawnienie usług cyfrowych dla przedsiębiorców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4640D2E" w:rsidR="00CA516B" w:rsidRPr="00DE1879" w:rsidRDefault="006758C2" w:rsidP="006822BC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DE1879">
              <w:rPr>
                <w:rFonts w:ascii="Arial" w:hAnsi="Arial" w:cs="Arial"/>
                <w:iCs/>
                <w:color w:val="0070C0"/>
                <w:sz w:val="18"/>
                <w:szCs w:val="18"/>
              </w:rPr>
              <w:t>Minister Rozwoju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1B96B8" w:rsidR="00CA516B" w:rsidRPr="00DE1879" w:rsidRDefault="006758C2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DE1879">
              <w:rPr>
                <w:rFonts w:ascii="Arial" w:hAnsi="Arial" w:cs="Arial"/>
                <w:iCs/>
                <w:color w:val="0070C0"/>
                <w:sz w:val="18"/>
                <w:szCs w:val="18"/>
              </w:rPr>
              <w:t>Ministerstwo Rozwoju i Technologii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A35690C" w:rsidR="00CA516B" w:rsidRPr="00DE1879" w:rsidRDefault="006758C2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DE1879">
              <w:rPr>
                <w:rFonts w:ascii="Arial" w:hAnsi="Arial" w:cs="Arial"/>
                <w:iCs/>
                <w:color w:val="0070C0"/>
                <w:sz w:val="18"/>
                <w:szCs w:val="18"/>
              </w:rPr>
              <w:t>Sieć Badawcza Łukasiewicz – Poznański Instytut Technologiczny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B6E660" w14:textId="03B50CD9" w:rsidR="00CA516B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BP – część budżetowa – 20</w:t>
            </w:r>
          </w:p>
          <w:p w14:paraId="5717505C" w14:textId="77777777" w:rsidR="006758C2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UE – Program Operacyjny Fundusze Europejskie na Rozwój Cyfrowy</w:t>
            </w:r>
          </w:p>
          <w:p w14:paraId="1CB64265" w14:textId="77777777" w:rsidR="006758C2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58C2">
              <w:rPr>
                <w:rFonts w:ascii="Arial" w:hAnsi="Arial" w:cs="Arial"/>
                <w:color w:val="0070C0"/>
                <w:sz w:val="18"/>
                <w:szCs w:val="18"/>
              </w:rPr>
              <w:t>Priorytet II: Zaawansowane usługi cyfrowe</w:t>
            </w:r>
          </w:p>
          <w:p w14:paraId="55582688" w14:textId="62D83D58" w:rsidR="006758C2" w:rsidRPr="00141A92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58C2">
              <w:rPr>
                <w:rFonts w:ascii="Arial" w:hAnsi="Arial" w:cs="Arial"/>
                <w:color w:val="0070C0"/>
                <w:sz w:val="18"/>
                <w:szCs w:val="18"/>
              </w:rPr>
              <w:t>Działanie FERC.02.01 Wysoka jakość i dostępność e-usług publicznych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D14B10" w:rsidR="00CA516B" w:rsidRPr="00141A92" w:rsidRDefault="006758C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58C2">
              <w:rPr>
                <w:rFonts w:ascii="Arial" w:hAnsi="Arial" w:cs="Arial"/>
                <w:color w:val="0070C0"/>
                <w:sz w:val="18"/>
                <w:szCs w:val="18"/>
              </w:rPr>
              <w:t>44 827 170,20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CDF3E5" w:rsidR="005212C8" w:rsidRPr="00141A92" w:rsidRDefault="006758C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58C2">
              <w:rPr>
                <w:rFonts w:ascii="Arial" w:hAnsi="Arial" w:cs="Arial"/>
                <w:color w:val="0070C0"/>
                <w:sz w:val="18"/>
                <w:szCs w:val="18"/>
              </w:rPr>
              <w:t>44 827 170,20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C85865" w14:textId="77777777" w:rsidR="00CA516B" w:rsidRPr="006758C2" w:rsidRDefault="006758C2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Data rozpoczęcia realizacji projektu: 1 kwietnia 2024 r.</w:t>
            </w:r>
          </w:p>
          <w:p w14:paraId="0FA42BEB" w14:textId="77777777" w:rsidR="006758C2" w:rsidRPr="00DE1879" w:rsidRDefault="006758C2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DE1879">
              <w:rPr>
                <w:rFonts w:ascii="Arial" w:hAnsi="Arial" w:cs="Arial"/>
                <w:iCs/>
                <w:color w:val="0070C0"/>
                <w:sz w:val="18"/>
                <w:szCs w:val="18"/>
              </w:rPr>
              <w:t>Data zakończenia realizacji projektu: 31 marca 2027 r.</w:t>
            </w:r>
          </w:p>
          <w:p w14:paraId="68595B35" w14:textId="77777777" w:rsidR="006758C2" w:rsidRDefault="006758C2" w:rsidP="006758C2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55CE9679" w14:textId="496E10C7" w:rsidR="006758C2" w:rsidRPr="006758C2" w:rsidRDefault="006758C2" w:rsidP="006758C2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>Z powodu dłuższego niż zakładano procesu oceny złożonego wniosku o dofinansowanie projektu, czas rozpoczęcia i zakończenia jego realizacji został przesunięty o 3 miesiące w stosunku do planowanego pierwotnie.</w:t>
            </w:r>
            <w:r w:rsidR="001632EA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Stosownemu przesunięciu uległy również kamienie milowe projektu.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CB8BF08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A204D" w:rsidRPr="00EA204D">
        <w:rPr>
          <w:rFonts w:ascii="Arial" w:hAnsi="Arial" w:cs="Arial"/>
          <w:sz w:val="18"/>
          <w:szCs w:val="18"/>
        </w:rPr>
        <w:t>Realizacja projektu nie jest uwarunkowana wdrożeniem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6E7DB89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6E7DB89B">
        <w:tc>
          <w:tcPr>
            <w:tcW w:w="2972" w:type="dxa"/>
          </w:tcPr>
          <w:p w14:paraId="077C8D26" w14:textId="6EBAB64E" w:rsidR="00907F6D" w:rsidRPr="00141A92" w:rsidRDefault="00EA204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8,3 %</w:t>
            </w:r>
          </w:p>
        </w:tc>
        <w:tc>
          <w:tcPr>
            <w:tcW w:w="3260" w:type="dxa"/>
          </w:tcPr>
          <w:p w14:paraId="1B061A32" w14:textId="32B21D99" w:rsidR="006948D3" w:rsidRDefault="005548F2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1. </w:t>
            </w:r>
            <w:r w:rsidR="00F42DDD">
              <w:rPr>
                <w:rFonts w:ascii="Arial" w:hAnsi="Arial" w:cs="Arial"/>
                <w:color w:val="0070C0"/>
                <w:sz w:val="18"/>
                <w:szCs w:val="20"/>
              </w:rPr>
              <w:t>0 %</w:t>
            </w:r>
          </w:p>
          <w:p w14:paraId="6AC79DA7" w14:textId="06F7F679" w:rsidR="00071880" w:rsidRDefault="00071880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820774" w14:textId="65434A47" w:rsidR="00F42DDD" w:rsidRPr="00F42DDD" w:rsidRDefault="00F42DDD" w:rsidP="00F42D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42DDD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F42DDD">
              <w:rPr>
                <w:rFonts w:ascii="Arial" w:hAnsi="Arial" w:cs="Arial"/>
                <w:color w:val="0070C0"/>
                <w:sz w:val="18"/>
                <w:szCs w:val="20"/>
              </w:rPr>
              <w:t>0 %</w:t>
            </w:r>
          </w:p>
          <w:p w14:paraId="73651610" w14:textId="77777777" w:rsidR="00F42DDD" w:rsidRDefault="00F42DDD" w:rsidP="00F42DDD"/>
          <w:p w14:paraId="214B9BA4" w14:textId="6C6B1B03" w:rsidR="00907F6D" w:rsidRPr="00F42DDD" w:rsidRDefault="00F42DDD" w:rsidP="00F42DDD">
            <w:pPr>
              <w:pStyle w:val="Akapitzlist"/>
              <w:numPr>
                <w:ilvl w:val="0"/>
                <w:numId w:val="19"/>
              </w:numPr>
              <w:rPr>
                <w:color w:val="1F4E79" w:themeColor="accent1" w:themeShade="80"/>
              </w:rPr>
            </w:pPr>
            <w:r w:rsidRPr="00F42DDD">
              <w:rPr>
                <w:color w:val="1F4E79" w:themeColor="accent1" w:themeShade="80"/>
              </w:rPr>
              <w:t>0 %</w:t>
            </w:r>
          </w:p>
          <w:p w14:paraId="66B5722E" w14:textId="77777777" w:rsidR="00F42DDD" w:rsidRDefault="00F42DDD" w:rsidP="00F42D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61D82E3E" w:rsidR="00F42DDD" w:rsidRPr="00F42DDD" w:rsidRDefault="00F42DDD" w:rsidP="00F42DDD">
            <w:pPr>
              <w:rPr>
                <w:rFonts w:ascii="Arial" w:hAnsi="Arial" w:cs="Arial"/>
                <w:b/>
                <w:bCs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2BA5294" w14:textId="4A23911E" w:rsidR="00907F6D" w:rsidRDefault="00136260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3,09 </w:t>
            </w:r>
            <w:r w:rsidR="00F42DDD" w:rsidRPr="6E7DB89B">
              <w:rPr>
                <w:rFonts w:ascii="Arial" w:hAnsi="Arial" w:cs="Arial"/>
                <w:color w:val="0070C0"/>
                <w:sz w:val="18"/>
                <w:szCs w:val="18"/>
              </w:rPr>
              <w:t xml:space="preserve"> %</w:t>
            </w:r>
          </w:p>
          <w:p w14:paraId="3D11F579" w14:textId="77777777" w:rsidR="00F42DDD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1C161F" w14:textId="77777777" w:rsidR="00F42DDD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471185" w14:textId="77777777" w:rsidR="00F42DDD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274FA7" w14:textId="77777777" w:rsidR="00F42DDD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9807D0" w14:textId="77777777" w:rsidR="00F42DDD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F866CA0" w14:textId="77777777" w:rsidR="00F42DDD" w:rsidRDefault="00F42DDD" w:rsidP="00F42D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64B16298" w:rsidR="00F42DDD" w:rsidRPr="00F42DDD" w:rsidRDefault="00F42DDD" w:rsidP="00F42D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F42DDD">
      <w:pPr>
        <w:pStyle w:val="Nagwek3"/>
        <w:numPr>
          <w:ilvl w:val="0"/>
          <w:numId w:val="19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3FE5E4AC" w:rsidR="004350B8" w:rsidRPr="00141A92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Opracowane szablony i wzory dokumentów kadrowych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1827944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290A3348" w:rsidR="004350B8" w:rsidRPr="00141A92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70C0"/>
                <w:lang w:eastAsia="pl-PL"/>
              </w:rPr>
              <w:t>09-2024</w:t>
            </w:r>
          </w:p>
        </w:tc>
        <w:tc>
          <w:tcPr>
            <w:tcW w:w="1914" w:type="dxa"/>
          </w:tcPr>
          <w:p w14:paraId="2F14513F" w14:textId="075E2096" w:rsidR="004350B8" w:rsidRPr="00141A92" w:rsidRDefault="004350B8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77F0C21E" w:rsidR="004350B8" w:rsidRPr="00141A92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trwają prace nad opracowaniem szablonów w porozumieniu z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MRPiPS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będącym właścicielem systemu praca.gov.pl</w:t>
            </w:r>
            <w:r w:rsidR="00FF03E3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1632EA" w:rsidRPr="002B50C0" w14:paraId="12309B09" w14:textId="77777777" w:rsidTr="006B5117">
        <w:tc>
          <w:tcPr>
            <w:tcW w:w="2127" w:type="dxa"/>
          </w:tcPr>
          <w:p w14:paraId="693E58C4" w14:textId="74645E13" w:rsidR="001632EA" w:rsidRPr="001632EA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Wykonane badania użyteczności z makietami i prototypami interfejsów dla usługi elektronizacji umów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0584F" w14:textId="77777777" w:rsidR="001632EA" w:rsidRPr="00141A92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4A880E7" w14:textId="00940C85" w:rsidR="001632EA" w:rsidRDefault="001632E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03-2025</w:t>
            </w:r>
          </w:p>
        </w:tc>
        <w:tc>
          <w:tcPr>
            <w:tcW w:w="1914" w:type="dxa"/>
          </w:tcPr>
          <w:p w14:paraId="1F65EC38" w14:textId="77777777" w:rsidR="001632EA" w:rsidRPr="00141A92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423F311" w14:textId="4C1B3626" w:rsidR="001632EA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 – przygotowywany jest plan badań</w:t>
            </w:r>
            <w:r w:rsidR="00FF03E3">
              <w:rPr>
                <w:rFonts w:ascii="Arial" w:hAnsi="Arial" w:cs="Arial"/>
                <w:color w:val="0070C0"/>
                <w:sz w:val="18"/>
                <w:szCs w:val="18"/>
              </w:rPr>
              <w:t xml:space="preserve"> oraz przygotowywane jest postępowanie przetargowe do pozyskania osób do badań.   </w:t>
            </w:r>
          </w:p>
        </w:tc>
      </w:tr>
      <w:tr w:rsidR="001632EA" w:rsidRPr="002B50C0" w14:paraId="1FF78A96" w14:textId="77777777" w:rsidTr="006B5117">
        <w:tc>
          <w:tcPr>
            <w:tcW w:w="2127" w:type="dxa"/>
          </w:tcPr>
          <w:p w14:paraId="321358C5" w14:textId="15CAD27A" w:rsidR="001632EA" w:rsidRPr="001632EA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System Biznes.gov.pl uruchomiony na infrastrukturze chmurowej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548F" w14:textId="77777777" w:rsidR="001632EA" w:rsidRPr="00141A92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55C75F" w14:textId="1E12F259" w:rsidR="001632EA" w:rsidRDefault="001632E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04-2025</w:t>
            </w:r>
          </w:p>
        </w:tc>
        <w:tc>
          <w:tcPr>
            <w:tcW w:w="1914" w:type="dxa"/>
          </w:tcPr>
          <w:p w14:paraId="69CE3DAF" w14:textId="77777777" w:rsidR="001632EA" w:rsidRPr="00141A92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82148EE" w14:textId="5A04CB8B" w:rsidR="001632EA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  <w:tr w:rsidR="001632EA" w:rsidRPr="002B50C0" w14:paraId="2B49342A" w14:textId="77777777" w:rsidTr="006B5117">
        <w:tc>
          <w:tcPr>
            <w:tcW w:w="2127" w:type="dxa"/>
          </w:tcPr>
          <w:p w14:paraId="11FCDDA2" w14:textId="0D77F485" w:rsidR="001632EA" w:rsidRPr="001632EA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Uruchomione produkcyjnie usługi elektronizacji umów w zakresie podstawowym - podpisywania i przeglądania umów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5DB4" w14:textId="77777777" w:rsidR="001632EA" w:rsidRPr="00141A92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A4A91AB" w14:textId="0FFC333A" w:rsidR="001632EA" w:rsidRDefault="001632E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09-2025</w:t>
            </w:r>
          </w:p>
        </w:tc>
        <w:tc>
          <w:tcPr>
            <w:tcW w:w="1914" w:type="dxa"/>
          </w:tcPr>
          <w:p w14:paraId="09C30758" w14:textId="77777777" w:rsidR="001632EA" w:rsidRPr="00141A92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19FD739E" w14:textId="1DF41D28" w:rsidR="001632EA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 – rozpoczęte prace analityczne w obszarze udostępnienia modułu elektronizacji umów</w:t>
            </w:r>
            <w:r w:rsidR="00FF03E3">
              <w:rPr>
                <w:rFonts w:ascii="Arial" w:hAnsi="Arial" w:cs="Arial"/>
                <w:color w:val="0070C0"/>
                <w:sz w:val="18"/>
                <w:szCs w:val="18"/>
              </w:rPr>
              <w:t xml:space="preserve"> oraz szczegółowe planowanie działań. </w:t>
            </w:r>
          </w:p>
        </w:tc>
      </w:tr>
      <w:tr w:rsidR="001632EA" w:rsidRPr="002B50C0" w14:paraId="143C0E81" w14:textId="77777777" w:rsidTr="006B5117">
        <w:tc>
          <w:tcPr>
            <w:tcW w:w="2127" w:type="dxa"/>
          </w:tcPr>
          <w:p w14:paraId="67090673" w14:textId="67B38E6B" w:rsidR="001632EA" w:rsidRPr="001632EA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Wdrożony dostosowany System Techniczny SDG do realizacji usług transgranicznych wraz z rozbudowanym system CEIDG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5A2B" w14:textId="77777777" w:rsidR="001632EA" w:rsidRPr="00141A92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150F24" w14:textId="238A5941" w:rsidR="001632EA" w:rsidRDefault="001632E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37F2CB05" w14:textId="77777777" w:rsidR="001632EA" w:rsidRPr="00141A92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78634ADE" w14:textId="02B63B39" w:rsidR="001632EA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</w:t>
            </w:r>
            <w:r w:rsidR="007B0039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7B0039">
              <w:rPr>
                <w:rFonts w:ascii="Arial" w:hAnsi="Arial" w:cs="Arial"/>
                <w:color w:val="0070C0"/>
                <w:sz w:val="18"/>
                <w:szCs w:val="18"/>
              </w:rPr>
              <w:t xml:space="preserve">rozpoczęte prace analityczne </w:t>
            </w:r>
            <w:r w:rsidR="00FF03E3">
              <w:rPr>
                <w:rFonts w:ascii="Arial" w:hAnsi="Arial" w:cs="Arial"/>
                <w:color w:val="0070C0"/>
                <w:sz w:val="18"/>
                <w:szCs w:val="18"/>
              </w:rPr>
              <w:t xml:space="preserve">i deweloperskie </w:t>
            </w:r>
            <w:r w:rsidR="007B0039">
              <w:rPr>
                <w:rFonts w:ascii="Arial" w:hAnsi="Arial" w:cs="Arial"/>
                <w:color w:val="0070C0"/>
                <w:sz w:val="18"/>
                <w:szCs w:val="18"/>
              </w:rPr>
              <w:t>w obszarze budowy i wdrożenia systemu</w:t>
            </w:r>
            <w:r w:rsidR="00FF03E3"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</w:p>
        </w:tc>
      </w:tr>
      <w:tr w:rsidR="001632EA" w:rsidRPr="002B50C0" w14:paraId="695514A1" w14:textId="77777777" w:rsidTr="006B5117">
        <w:tc>
          <w:tcPr>
            <w:tcW w:w="2127" w:type="dxa"/>
          </w:tcPr>
          <w:p w14:paraId="3BFA8726" w14:textId="3BD6D4D3" w:rsidR="001632EA" w:rsidRPr="001632EA" w:rsidRDefault="001632EA" w:rsidP="001632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Udostępnione produkcyjnie usługi na Biznes.gov.pl umożliwiające</w:t>
            </w:r>
            <w:r w:rsidR="007B003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dostarczanie dokumentów za pośrednictwem kanału e-Doręczeń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9B98" w14:textId="77777777" w:rsidR="001632EA" w:rsidRPr="00141A92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8A0C113" w14:textId="1028C302" w:rsidR="001632EA" w:rsidRDefault="001632E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4A1BF235" w14:textId="77777777" w:rsidR="001632EA" w:rsidRPr="00141A92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D27C248" w14:textId="3DB4EAAC" w:rsidR="001632EA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 – rozpoczęte prace analityczne w obszarze udostępnienia kanału e-Doręcze</w:t>
            </w:r>
            <w:r w:rsidR="00FF16D6">
              <w:rPr>
                <w:rFonts w:ascii="Arial" w:hAnsi="Arial" w:cs="Arial"/>
                <w:color w:val="0070C0"/>
                <w:sz w:val="18"/>
                <w:szCs w:val="18"/>
              </w:rPr>
              <w:t>ń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dla e-usług</w:t>
            </w:r>
            <w:r w:rsidR="00FF03E3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1632EA" w:rsidRPr="002B50C0" w14:paraId="11F538AF" w14:textId="77777777" w:rsidTr="006B5117">
        <w:tc>
          <w:tcPr>
            <w:tcW w:w="2127" w:type="dxa"/>
          </w:tcPr>
          <w:p w14:paraId="2C3764FF" w14:textId="77777777" w:rsidR="001632EA" w:rsidRPr="001632EA" w:rsidRDefault="001632EA" w:rsidP="001632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Zakończony cykl zewnętrznych audytów wraz ze sporządzeniem finalnych</w:t>
            </w:r>
          </w:p>
          <w:p w14:paraId="7EC0B87B" w14:textId="642A45C1" w:rsidR="001632EA" w:rsidRPr="001632EA" w:rsidRDefault="001632EA" w:rsidP="001632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raportów w obszarach bezpieczeństwa, wydajności i dostępności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4457" w14:textId="77777777" w:rsidR="001632EA" w:rsidRPr="00141A92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4B4889C" w14:textId="36511EF1" w:rsidR="001632EA" w:rsidRDefault="001632E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914" w:type="dxa"/>
          </w:tcPr>
          <w:p w14:paraId="0CE99BB2" w14:textId="77777777" w:rsidR="001632EA" w:rsidRPr="00141A92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7906B907" w14:textId="05A84DBD" w:rsidR="001632EA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  <w:tr w:rsidR="001632EA" w:rsidRPr="002B50C0" w14:paraId="23C04DAD" w14:textId="77777777" w:rsidTr="006B5117">
        <w:tc>
          <w:tcPr>
            <w:tcW w:w="2127" w:type="dxa"/>
          </w:tcPr>
          <w:p w14:paraId="726A5705" w14:textId="72B213FA" w:rsidR="001632EA" w:rsidRPr="001632EA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Uruchomiony produkcyjnie rozbudowany system Biznes.gov.pl z wszystkimi funkcjonalnościami usługi elektronizacji umów, zmienionym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632EA">
              <w:rPr>
                <w:rFonts w:ascii="Arial" w:hAnsi="Arial" w:cs="Arial"/>
                <w:color w:val="0070C0"/>
                <w:sz w:val="18"/>
                <w:szCs w:val="18"/>
              </w:rPr>
              <w:t>layoutem serwisu i zmodernizowanym modułem Bazy Wiedzy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0AEC" w14:textId="17DFCFF9" w:rsidR="001632EA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KPI 1 – 2,</w:t>
            </w:r>
          </w:p>
          <w:p w14:paraId="53BF077B" w14:textId="64258F7C" w:rsidR="001632EA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KPI 2 – 1 500 000,</w:t>
            </w:r>
          </w:p>
          <w:p w14:paraId="31C0DC4E" w14:textId="24555B4E" w:rsidR="001632EA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KPI 3 – </w:t>
            </w:r>
            <w:r w:rsidR="00C331E6">
              <w:rPr>
                <w:rFonts w:ascii="Arial" w:hAnsi="Arial" w:cs="Arial"/>
                <w:color w:val="0070C0"/>
                <w:sz w:val="18"/>
                <w:szCs w:val="18"/>
              </w:rPr>
              <w:t>2 640</w:t>
            </w:r>
            <w:r w:rsidR="00B14866">
              <w:rPr>
                <w:rFonts w:ascii="Arial" w:hAnsi="Arial" w:cs="Arial"/>
                <w:color w:val="0070C0"/>
                <w:sz w:val="18"/>
                <w:szCs w:val="18"/>
              </w:rPr>
              <w:t> </w:t>
            </w:r>
            <w:r w:rsidR="00C331E6">
              <w:rPr>
                <w:rFonts w:ascii="Arial" w:hAnsi="Arial" w:cs="Arial"/>
                <w:color w:val="0070C0"/>
                <w:sz w:val="18"/>
                <w:szCs w:val="18"/>
              </w:rPr>
              <w:t>000</w:t>
            </w:r>
            <w:r w:rsidR="00B14866">
              <w:rPr>
                <w:rFonts w:ascii="Arial" w:hAnsi="Arial" w:cs="Arial"/>
                <w:color w:val="0070C0"/>
                <w:sz w:val="18"/>
                <w:szCs w:val="18"/>
              </w:rPr>
              <w:t xml:space="preserve">, </w:t>
            </w:r>
          </w:p>
          <w:p w14:paraId="42B945A1" w14:textId="6DE5D6BB" w:rsidR="005A081D" w:rsidRDefault="005A081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KPI </w:t>
            </w:r>
            <w:r w:rsidR="00385461">
              <w:rPr>
                <w:rFonts w:ascii="Arial" w:hAnsi="Arial" w:cs="Arial"/>
                <w:color w:val="0070C0"/>
                <w:sz w:val="18"/>
                <w:szCs w:val="18"/>
              </w:rPr>
              <w:t>6</w:t>
            </w:r>
            <w:r w:rsidR="002B7E8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10 951 200,00 zł</w:t>
            </w:r>
          </w:p>
          <w:p w14:paraId="46A7DD84" w14:textId="6887F46F" w:rsidR="00B14866" w:rsidRDefault="00B1486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KPI 9 – 3,</w:t>
            </w:r>
          </w:p>
          <w:p w14:paraId="25872FDA" w14:textId="77777777" w:rsidR="00B14866" w:rsidRDefault="00B1486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9947AF" w14:textId="2D9529D8" w:rsidR="001632EA" w:rsidRPr="00141A92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76001EE" w14:textId="2221C021" w:rsidR="001632EA" w:rsidRDefault="001632E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02-2027</w:t>
            </w:r>
          </w:p>
        </w:tc>
        <w:tc>
          <w:tcPr>
            <w:tcW w:w="1914" w:type="dxa"/>
          </w:tcPr>
          <w:p w14:paraId="7936DCF3" w14:textId="77777777" w:rsidR="001632EA" w:rsidRPr="00141A92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48C76025" w14:textId="5080D7BB" w:rsidR="001632EA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64E3F06C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632EA" w:rsidRPr="002B50C0" w14:paraId="62D1F8B0" w14:textId="77777777" w:rsidTr="64E3F06C">
        <w:tc>
          <w:tcPr>
            <w:tcW w:w="2545" w:type="dxa"/>
          </w:tcPr>
          <w:p w14:paraId="0D51476C" w14:textId="36EC7A00" w:rsidR="001632EA" w:rsidRPr="001632EA" w:rsidRDefault="001632EA" w:rsidP="001632EA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1632EA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1.</w:t>
            </w: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</w:t>
            </w:r>
            <w:r w:rsidRPr="001632EA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Liczba usług publicznych udostępnionych on-line o</w:t>
            </w:r>
          </w:p>
          <w:p w14:paraId="254BB645" w14:textId="022DC05F" w:rsidR="001632EA" w:rsidRPr="006334BF" w:rsidRDefault="001632EA" w:rsidP="001632E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1632EA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stopniu dojrzałości co najmniej 4 - transakcja</w:t>
            </w:r>
          </w:p>
        </w:tc>
        <w:tc>
          <w:tcPr>
            <w:tcW w:w="1278" w:type="dxa"/>
          </w:tcPr>
          <w:p w14:paraId="649C3B1F" w14:textId="4FED3864" w:rsidR="001632EA" w:rsidRPr="006334BF" w:rsidRDefault="001632E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58950E18" w14:textId="5A9940F9" w:rsidR="001632EA" w:rsidRPr="009F1DC8" w:rsidRDefault="001632E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94A95E5" w14:textId="21EB17D6" w:rsidR="001632EA" w:rsidRPr="006334BF" w:rsidRDefault="001632E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02-2027</w:t>
            </w:r>
          </w:p>
        </w:tc>
        <w:tc>
          <w:tcPr>
            <w:tcW w:w="2268" w:type="dxa"/>
          </w:tcPr>
          <w:p w14:paraId="6D655099" w14:textId="52FE3C17" w:rsidR="001632EA" w:rsidRPr="00141A92" w:rsidRDefault="001632E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1632EA" w:rsidRPr="002B50C0" w14:paraId="74A66E12" w14:textId="77777777" w:rsidTr="64E3F06C">
        <w:tc>
          <w:tcPr>
            <w:tcW w:w="2545" w:type="dxa"/>
          </w:tcPr>
          <w:p w14:paraId="4A19A32B" w14:textId="77777777" w:rsidR="007B0039" w:rsidRPr="007B0039" w:rsidRDefault="001632EA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2. </w:t>
            </w:r>
            <w:r w:rsidR="007B0039" w:rsidRPr="007B0039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="007B0039" w:rsidRPr="007B0039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wykonań</w:t>
            </w:r>
            <w:proofErr w:type="spellEnd"/>
            <w:r w:rsidR="007B0039" w:rsidRPr="007B0039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nowych i zmodernizowanych publicznych usług, produktów</w:t>
            </w:r>
          </w:p>
          <w:p w14:paraId="2CE0DA76" w14:textId="54959412" w:rsidR="001632EA" w:rsidRPr="001632EA" w:rsidRDefault="007B0039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B0039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i procesów cyfrowych</w:t>
            </w:r>
          </w:p>
        </w:tc>
        <w:tc>
          <w:tcPr>
            <w:tcW w:w="1278" w:type="dxa"/>
          </w:tcPr>
          <w:p w14:paraId="4929A9C6" w14:textId="79542053" w:rsidR="001632EA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5E62E0A7" w14:textId="56070DBA" w:rsidR="001632EA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1 500 000</w:t>
            </w:r>
          </w:p>
        </w:tc>
        <w:tc>
          <w:tcPr>
            <w:tcW w:w="1701" w:type="dxa"/>
          </w:tcPr>
          <w:p w14:paraId="12514AB3" w14:textId="5ED19C40" w:rsidR="001632EA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03-2028</w:t>
            </w:r>
          </w:p>
        </w:tc>
        <w:tc>
          <w:tcPr>
            <w:tcW w:w="2268" w:type="dxa"/>
          </w:tcPr>
          <w:p w14:paraId="53AB7B4F" w14:textId="2A642435" w:rsidR="001632EA" w:rsidRDefault="007B0039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1632EA" w:rsidRPr="002B50C0" w14:paraId="18815FD9" w14:textId="77777777" w:rsidTr="64E3F06C">
        <w:tc>
          <w:tcPr>
            <w:tcW w:w="2545" w:type="dxa"/>
          </w:tcPr>
          <w:p w14:paraId="1E1E1AB0" w14:textId="0BC97BBA" w:rsidR="001632EA" w:rsidRPr="001632EA" w:rsidRDefault="007B0039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3. </w:t>
            </w:r>
            <w:r w:rsidRPr="007B0039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Użytkownicy nowych i zmodernizowanych publicznych</w:t>
            </w: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</w:t>
            </w:r>
            <w:r w:rsidRPr="007B0039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usług, produktów i procesów cyfrowych</w:t>
            </w:r>
          </w:p>
        </w:tc>
        <w:tc>
          <w:tcPr>
            <w:tcW w:w="1278" w:type="dxa"/>
          </w:tcPr>
          <w:p w14:paraId="03F2A4D0" w14:textId="39E3EFB0" w:rsidR="001632EA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EA96EFF" w14:textId="45BC9F46" w:rsidR="001632EA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2 640 000</w:t>
            </w:r>
          </w:p>
        </w:tc>
        <w:tc>
          <w:tcPr>
            <w:tcW w:w="1701" w:type="dxa"/>
          </w:tcPr>
          <w:p w14:paraId="1513DF4B" w14:textId="349E1E96" w:rsidR="001632EA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03-2028</w:t>
            </w:r>
          </w:p>
        </w:tc>
        <w:tc>
          <w:tcPr>
            <w:tcW w:w="2268" w:type="dxa"/>
          </w:tcPr>
          <w:p w14:paraId="3669EBA1" w14:textId="5EE09E0E" w:rsidR="001632EA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2 140 000</w:t>
            </w:r>
          </w:p>
        </w:tc>
      </w:tr>
      <w:tr w:rsidR="00C331E6" w:rsidRPr="002B50C0" w14:paraId="0B640019" w14:textId="77777777" w:rsidTr="64E3F06C">
        <w:tc>
          <w:tcPr>
            <w:tcW w:w="2545" w:type="dxa"/>
          </w:tcPr>
          <w:p w14:paraId="136429D2" w14:textId="7131F55B" w:rsidR="00C331E6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4. </w:t>
            </w:r>
            <w:r w:rsidRPr="00C331E6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Instytucje publiczne otrzymujące wsparcie na opracowywanie usług, produktów i procesów cyfrowych</w:t>
            </w:r>
          </w:p>
        </w:tc>
        <w:tc>
          <w:tcPr>
            <w:tcW w:w="1278" w:type="dxa"/>
          </w:tcPr>
          <w:p w14:paraId="04A52047" w14:textId="25362A74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4DD4061B" w14:textId="6C2C1386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9FB0A21" w14:textId="1EE06871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0EC08967" w14:textId="2161BFEF" w:rsidR="00C331E6" w:rsidRPr="64E3F06C" w:rsidDel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C331E6" w:rsidRPr="002B50C0" w14:paraId="5CA4AFB4" w14:textId="77777777" w:rsidTr="64E3F06C">
        <w:tc>
          <w:tcPr>
            <w:tcW w:w="2545" w:type="dxa"/>
          </w:tcPr>
          <w:p w14:paraId="5775B113" w14:textId="5B8C5747" w:rsidR="00C331E6" w:rsidRDefault="00C331E6" w:rsidP="00C331E6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5 </w:t>
            </w:r>
            <w:r w:rsidRPr="00C331E6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Liczba podmiotów wspartych w zakresie rozwoju usług, produktów i procesów cyfrowych</w:t>
            </w:r>
          </w:p>
        </w:tc>
        <w:tc>
          <w:tcPr>
            <w:tcW w:w="1278" w:type="dxa"/>
          </w:tcPr>
          <w:p w14:paraId="591705CF" w14:textId="7865D0A4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6346C338" w14:textId="53B21B4A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CBC2033" w14:textId="295B0B3C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482C0ABC" w14:textId="36142531" w:rsidR="00C331E6" w:rsidRPr="64E3F06C" w:rsidDel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C331E6" w:rsidRPr="002B50C0" w14:paraId="3184D4A3" w14:textId="77777777" w:rsidTr="64E3F06C">
        <w:tc>
          <w:tcPr>
            <w:tcW w:w="2545" w:type="dxa"/>
          </w:tcPr>
          <w:p w14:paraId="4C8FF6E7" w14:textId="6E5298A1" w:rsidR="00C331E6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6 </w:t>
            </w:r>
            <w:r w:rsidRPr="00C331E6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Wartość usług, produktów i procesów cyfrowych opracowanych dla przedsiębiorstw</w:t>
            </w:r>
          </w:p>
        </w:tc>
        <w:tc>
          <w:tcPr>
            <w:tcW w:w="1278" w:type="dxa"/>
          </w:tcPr>
          <w:p w14:paraId="49FFDCCD" w14:textId="7EC7C14D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zł</w:t>
            </w:r>
          </w:p>
        </w:tc>
        <w:tc>
          <w:tcPr>
            <w:tcW w:w="1842" w:type="dxa"/>
          </w:tcPr>
          <w:p w14:paraId="77C678FD" w14:textId="1EFDBAA0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31E6">
              <w:rPr>
                <w:rFonts w:ascii="Arial" w:hAnsi="Arial" w:cs="Arial"/>
                <w:color w:val="0070C0"/>
                <w:sz w:val="18"/>
                <w:szCs w:val="18"/>
              </w:rPr>
              <w:t>10 951 200,00</w:t>
            </w:r>
          </w:p>
        </w:tc>
        <w:tc>
          <w:tcPr>
            <w:tcW w:w="1701" w:type="dxa"/>
          </w:tcPr>
          <w:p w14:paraId="141C7DEB" w14:textId="259D0E70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24176B87" w14:textId="2CE19C33" w:rsidR="00C331E6" w:rsidRPr="64E3F06C" w:rsidDel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C331E6" w:rsidRPr="002B50C0" w14:paraId="3F27B685" w14:textId="77777777" w:rsidTr="64E3F06C">
        <w:tc>
          <w:tcPr>
            <w:tcW w:w="2545" w:type="dxa"/>
          </w:tcPr>
          <w:p w14:paraId="54F2AE5F" w14:textId="614D1870" w:rsidR="00C331E6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7 </w:t>
            </w:r>
            <w:r w:rsidRPr="00C331E6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Liczba pracowników IT podmiotów wykonujących zadania publiczne objętych wsparciem szkoleniowym</w:t>
            </w: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14:paraId="7D185DE1" w14:textId="70C3EC9B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AD68C1B" w14:textId="5D81677F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3C9BBF5" w14:textId="563506F3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6D3C58CE" w14:textId="75C07CA9" w:rsidR="00C331E6" w:rsidRPr="64E3F06C" w:rsidDel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C331E6" w:rsidRPr="002B50C0" w14:paraId="221C20A8" w14:textId="77777777" w:rsidTr="64E3F06C">
        <w:tc>
          <w:tcPr>
            <w:tcW w:w="2545" w:type="dxa"/>
          </w:tcPr>
          <w:p w14:paraId="38090A2D" w14:textId="11C830EE" w:rsidR="00C331E6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8 </w:t>
            </w:r>
            <w:r w:rsidRPr="00C331E6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Liczba pracowników IT pod-miotów wykonujących zadania publiczne objętych wsparciem szkoleniowym</w:t>
            </w: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4DD841AE" w14:textId="387E0572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C5C882C" w14:textId="4AA183BA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4E109A2" w14:textId="799D56E0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483B32E4" w14:textId="16449554" w:rsidR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C331E6" w:rsidRPr="002B50C0" w14:paraId="4963DB91" w14:textId="77777777" w:rsidTr="64E3F06C">
        <w:tc>
          <w:tcPr>
            <w:tcW w:w="2545" w:type="dxa"/>
          </w:tcPr>
          <w:p w14:paraId="5F2DF333" w14:textId="03188A6E" w:rsidR="00C331E6" w:rsidRDefault="00367A5D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9 </w:t>
            </w:r>
            <w:r w:rsidRPr="00367A5D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0D7DF5F" w14:textId="407CB112" w:rsidR="00C331E6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74A0EBF1" w14:textId="4CD33C09" w:rsidR="00C331E6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C8871BD" w14:textId="4B5F1303" w:rsidR="00C331E6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79804855" w14:textId="3B521D2B" w:rsidR="00C331E6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F42DDD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9D3372" w:rsidR="007D38BD" w:rsidRPr="00141A92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35D9D">
              <w:rPr>
                <w:rFonts w:ascii="Arial" w:hAnsi="Arial" w:cs="Arial"/>
                <w:color w:val="0070C0"/>
                <w:sz w:val="18"/>
                <w:szCs w:val="20"/>
              </w:rPr>
              <w:t>Usługa elektronizacji umów i dokumentów kadrowych</w:t>
            </w:r>
          </w:p>
        </w:tc>
        <w:tc>
          <w:tcPr>
            <w:tcW w:w="1169" w:type="dxa"/>
          </w:tcPr>
          <w:p w14:paraId="50ACCAB0" w14:textId="766E7CA4" w:rsidR="007D38BD" w:rsidRPr="00141A92" w:rsidRDefault="00335D9D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02-2027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7B08D0D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6BF542A2" w:rsidR="007D38BD" w:rsidRPr="00141A92" w:rsidRDefault="00335D9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W uzgodnieniu z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20"/>
              </w:rPr>
              <w:t>MRPiPS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rozpoczęto prace analityczne w zakresie zakresu funkcjonalności dla e-usługi.</w:t>
            </w: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5D9D" w:rsidRPr="002B50C0" w14:paraId="2663BC53" w14:textId="77777777" w:rsidTr="00517F12">
        <w:tc>
          <w:tcPr>
            <w:tcW w:w="2937" w:type="dxa"/>
          </w:tcPr>
          <w:p w14:paraId="4CB8247F" w14:textId="0BCD98B2" w:rsidR="00335D9D" w:rsidRPr="00335D9D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35D9D">
              <w:rPr>
                <w:rFonts w:ascii="Arial" w:hAnsi="Arial" w:cs="Arial"/>
                <w:color w:val="0070C0"/>
                <w:sz w:val="18"/>
                <w:szCs w:val="20"/>
              </w:rPr>
              <w:t>Składanie i odbieranie drogą elektroniczną dokumentów za pośrednictwem systemu Biznes.gov.pl.</w:t>
            </w:r>
          </w:p>
        </w:tc>
        <w:tc>
          <w:tcPr>
            <w:tcW w:w="1169" w:type="dxa"/>
          </w:tcPr>
          <w:p w14:paraId="4F5CF706" w14:textId="2741E97A" w:rsidR="00335D9D" w:rsidRDefault="00335D9D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02-2027</w:t>
            </w:r>
          </w:p>
        </w:tc>
        <w:tc>
          <w:tcPr>
            <w:tcW w:w="1134" w:type="dxa"/>
          </w:tcPr>
          <w:p w14:paraId="3C7D87AF" w14:textId="77777777" w:rsidR="00335D9D" w:rsidRPr="00141A92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6CB0AA2" w14:textId="278E1AD6" w:rsidR="00335D9D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Rozpoczęto prace analityczne w obszarach: przepięcia kanału transmisji na e-Doręczenia, rozbudowy katalogu e-płatności</w:t>
            </w:r>
            <w:r w:rsidR="00FF03E3">
              <w:rPr>
                <w:rFonts w:ascii="Arial" w:hAnsi="Arial" w:cs="Arial"/>
                <w:color w:val="0070C0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integracji z systemem technicznym SDG</w:t>
            </w:r>
            <w:r w:rsidR="00FF03E3">
              <w:rPr>
                <w:rFonts w:ascii="Arial" w:hAnsi="Arial" w:cs="Arial"/>
                <w:color w:val="0070C0"/>
                <w:sz w:val="18"/>
                <w:szCs w:val="20"/>
              </w:rPr>
              <w:t xml:space="preserve"> oraz modernizacji </w:t>
            </w:r>
            <w:proofErr w:type="spellStart"/>
            <w:r w:rsidR="00FF03E3">
              <w:rPr>
                <w:rFonts w:ascii="Arial" w:hAnsi="Arial" w:cs="Arial"/>
                <w:color w:val="0070C0"/>
                <w:sz w:val="18"/>
                <w:szCs w:val="20"/>
              </w:rPr>
              <w:t>styleguide</w:t>
            </w:r>
            <w:proofErr w:type="spellEnd"/>
            <w:r w:rsidR="00FF03E3">
              <w:rPr>
                <w:rFonts w:ascii="Arial" w:hAnsi="Arial" w:cs="Arial"/>
                <w:color w:val="0070C0"/>
                <w:sz w:val="18"/>
                <w:szCs w:val="20"/>
              </w:rPr>
              <w:t xml:space="preserve"> serwisu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</w:tr>
    </w:tbl>
    <w:p w14:paraId="526AAE7B" w14:textId="77777777" w:rsidR="00933BEC" w:rsidRPr="002B50C0" w:rsidRDefault="00933BEC" w:rsidP="00F42DDD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E6EA2CE" w:rsidR="00C6751B" w:rsidRPr="00141A92" w:rsidRDefault="00C6751B" w:rsidP="00335D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E4D4761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D6E5F5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F42DDD">
      <w:pPr>
        <w:pStyle w:val="Nagwek3"/>
        <w:numPr>
          <w:ilvl w:val="0"/>
          <w:numId w:val="19"/>
        </w:numPr>
        <w:spacing w:before="360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64E3F06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64E3F0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64E3F06C">
              <w:rPr>
                <w:rFonts w:ascii="Arial" w:hAnsi="Arial" w:cs="Arial"/>
                <w:b/>
                <w:bCs/>
                <w:sz w:val="20"/>
                <w:szCs w:val="20"/>
              </w:rPr>
              <w:t>Komp</w:t>
            </w:r>
            <w:r w:rsidR="00B41415" w:rsidRPr="64E3F06C">
              <w:rPr>
                <w:rFonts w:ascii="Arial" w:hAnsi="Arial" w:cs="Arial"/>
                <w:b/>
                <w:bCs/>
                <w:sz w:val="20"/>
                <w:szCs w:val="20"/>
              </w:rPr>
              <w:t>lementarność względem produktów</w:t>
            </w:r>
            <w:r w:rsidRPr="64E3F0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64E3F06C">
        <w:tc>
          <w:tcPr>
            <w:tcW w:w="2547" w:type="dxa"/>
          </w:tcPr>
          <w:p w14:paraId="1DDDDEE9" w14:textId="58EEDEC1" w:rsidR="00A86449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t>Raport z badań UX</w:t>
            </w:r>
          </w:p>
          <w:p w14:paraId="20B36869" w14:textId="3E03A669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756F1971" w:rsidR="00A86449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70C0"/>
                <w:lang w:eastAsia="pl-PL"/>
              </w:rPr>
              <w:t>05-2025</w:t>
            </w:r>
          </w:p>
          <w:p w14:paraId="1DB94B1B" w14:textId="2F51CB82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422FFEBA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2EFE714B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277D0F" w:rsidRPr="002B50C0" w14:paraId="3E564C9B" w14:textId="77777777" w:rsidTr="64E3F06C">
        <w:tc>
          <w:tcPr>
            <w:tcW w:w="2547" w:type="dxa"/>
          </w:tcPr>
          <w:p w14:paraId="509782C6" w14:textId="2D13D6A6" w:rsidR="00277D0F" w:rsidRPr="00F97D79" w:rsidRDefault="00277D0F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t>Rozbudowany System Techniczny SDG</w:t>
            </w:r>
          </w:p>
        </w:tc>
        <w:tc>
          <w:tcPr>
            <w:tcW w:w="1701" w:type="dxa"/>
          </w:tcPr>
          <w:p w14:paraId="5F80C96F" w14:textId="6FF8F39E" w:rsidR="00277D0F" w:rsidRDefault="00277D0F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03-2026</w:t>
            </w:r>
          </w:p>
        </w:tc>
        <w:tc>
          <w:tcPr>
            <w:tcW w:w="1843" w:type="dxa"/>
          </w:tcPr>
          <w:p w14:paraId="6ABC898E" w14:textId="77777777" w:rsidR="00277D0F" w:rsidRPr="00141A92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FAA2001" w14:textId="00E4A848" w:rsidR="00277D0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CEIDG – </w:t>
            </w:r>
            <w:r w:rsidR="00E864ED">
              <w:rPr>
                <w:rFonts w:ascii="Arial" w:hAnsi="Arial" w:cs="Arial"/>
                <w:color w:val="0070C0"/>
                <w:sz w:val="18"/>
                <w:szCs w:val="18"/>
              </w:rPr>
              <w:t xml:space="preserve">pobieranie </w:t>
            </w:r>
            <w:r w:rsidR="00F02650">
              <w:rPr>
                <w:rFonts w:ascii="Arial" w:hAnsi="Arial" w:cs="Arial"/>
                <w:color w:val="0070C0"/>
                <w:sz w:val="18"/>
                <w:szCs w:val="18"/>
              </w:rPr>
              <w:t>danych z API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34BD5E7C" w14:textId="67C07DE3" w:rsidR="00277D0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Biznes.gov.pl </w:t>
            </w:r>
            <w:r w:rsidR="00857E5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przesyłanie dokumentów załączników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 </w:t>
            </w:r>
          </w:p>
          <w:p w14:paraId="3286139B" w14:textId="23C9F81E" w:rsidR="00277D0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Węzła Krajowego – </w:t>
            </w:r>
            <w:r w:rsidR="00D063EA">
              <w:rPr>
                <w:rFonts w:ascii="Arial" w:hAnsi="Arial" w:cs="Arial"/>
                <w:color w:val="0070C0"/>
                <w:sz w:val="18"/>
                <w:szCs w:val="18"/>
              </w:rPr>
              <w:t>logowanie i pobieranie danych użytkownika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  <w:r w:rsidR="002531BF">
              <w:rPr>
                <w:rFonts w:ascii="Arial" w:hAnsi="Arial" w:cs="Arial"/>
                <w:color w:val="0070C0"/>
                <w:sz w:val="18"/>
                <w:szCs w:val="18"/>
              </w:rPr>
              <w:t xml:space="preserve"> i prac dewelopersko-wdrożeniowych</w:t>
            </w:r>
          </w:p>
          <w:p w14:paraId="2DA78663" w14:textId="05A96EC5" w:rsidR="0056446B" w:rsidRDefault="0056446B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ST SDG EU – pobieranie i wysyłanie dokumentów załącznika – w trakcie analityki i prac dewelopersko-wdrożeniowych</w:t>
            </w:r>
          </w:p>
          <w:p w14:paraId="638AD21B" w14:textId="73F833FD" w:rsidR="0056446B" w:rsidRDefault="0056446B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SDG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Evidence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Broker – pobieranie identyfikatora dowodu – w trakcie analityki i prac dewelopersko-wdrożeniowych</w:t>
            </w:r>
          </w:p>
          <w:p w14:paraId="548519EC" w14:textId="7F87C291" w:rsidR="0056446B" w:rsidRDefault="0056446B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SDG Data Service Directory – pobieranie adresu usługi – w trakcie analityki i prac dewelopersko-wdrożeniowych</w:t>
            </w:r>
          </w:p>
          <w:p w14:paraId="1562F7A1" w14:textId="77777777" w:rsidR="00D62365" w:rsidRDefault="00D62365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F5EB72" w14:textId="77777777" w:rsidR="00277D0F" w:rsidRPr="00141A92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2B50C0" w14:paraId="734F3D38" w14:textId="77777777" w:rsidTr="64E3F06C">
        <w:tc>
          <w:tcPr>
            <w:tcW w:w="2547" w:type="dxa"/>
          </w:tcPr>
          <w:p w14:paraId="5F7C4654" w14:textId="6254386A" w:rsidR="00F97D79" w:rsidRPr="00F97D79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t xml:space="preserve">Rozbudowany System CEIDG </w:t>
            </w:r>
          </w:p>
        </w:tc>
        <w:tc>
          <w:tcPr>
            <w:tcW w:w="1701" w:type="dxa"/>
          </w:tcPr>
          <w:p w14:paraId="3DA2E4F3" w14:textId="62D43755" w:rsidR="00F97D79" w:rsidRDefault="00F97D79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03-2026</w:t>
            </w:r>
          </w:p>
        </w:tc>
        <w:tc>
          <w:tcPr>
            <w:tcW w:w="1843" w:type="dxa"/>
          </w:tcPr>
          <w:p w14:paraId="2D360F5A" w14:textId="77777777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180BD81" w14:textId="63E1755F" w:rsidR="00277D0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Praca.gov.pl – </w:t>
            </w:r>
            <w:r w:rsidR="003F1AF7">
              <w:rPr>
                <w:rFonts w:ascii="Arial" w:hAnsi="Arial" w:cs="Arial"/>
                <w:color w:val="0070C0"/>
                <w:sz w:val="18"/>
                <w:szCs w:val="18"/>
              </w:rPr>
              <w:t xml:space="preserve">udostępnianie danych </w:t>
            </w:r>
            <w:r w:rsidR="007C25BA">
              <w:rPr>
                <w:rFonts w:ascii="Arial" w:hAnsi="Arial" w:cs="Arial"/>
                <w:color w:val="0070C0"/>
                <w:sz w:val="18"/>
                <w:szCs w:val="18"/>
              </w:rPr>
              <w:t>z API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490AD553" w14:textId="2A2E29C5" w:rsidR="00F97D79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AS systemy bankowe – przyjmowanie wniosków – istniejący</w:t>
            </w:r>
          </w:p>
          <w:p w14:paraId="1C081EC6" w14:textId="51EE2AA4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Węzeł Krajowy – żądania identyfikacji i uwierzytelniania – istniejący</w:t>
            </w:r>
          </w:p>
          <w:p w14:paraId="66AC4BBB" w14:textId="4E148955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eDoręczenia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</w:t>
            </w:r>
            <w:r w:rsidR="0056446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pobieranie ADE firm</w:t>
            </w:r>
            <w:r w:rsidR="0056446B">
              <w:rPr>
                <w:rFonts w:ascii="Arial" w:hAnsi="Arial" w:cs="Arial"/>
                <w:color w:val="0070C0"/>
                <w:sz w:val="18"/>
                <w:szCs w:val="18"/>
              </w:rPr>
              <w:t>, wysyłanie wniosków o wpis do BAE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- istniejący</w:t>
            </w:r>
          </w:p>
          <w:p w14:paraId="520C1562" w14:textId="0B2491BA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Profil Zaufany – podpisywanie dokumentów i weryfikacja – istniejący</w:t>
            </w:r>
          </w:p>
          <w:p w14:paraId="70569A40" w14:textId="2396C6BA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REGON – wnioski </w:t>
            </w:r>
            <w:r w:rsidR="0056446B">
              <w:rPr>
                <w:rFonts w:ascii="Arial" w:hAnsi="Arial" w:cs="Arial"/>
                <w:color w:val="0070C0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nadanie REGON i zmiany danych firm – istniejący</w:t>
            </w:r>
          </w:p>
          <w:p w14:paraId="374096AA" w14:textId="225A11D1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Pobyt – weryfikacja obywatelstwa – istniejący</w:t>
            </w:r>
          </w:p>
          <w:p w14:paraId="786C6A27" w14:textId="57BFD053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SeRce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statusy wniosków i zwrócenie NIP</w:t>
            </w:r>
            <w:r w:rsidR="0056446B">
              <w:rPr>
                <w:rFonts w:ascii="Arial" w:hAnsi="Arial" w:cs="Arial"/>
                <w:color w:val="0070C0"/>
                <w:sz w:val="18"/>
                <w:szCs w:val="18"/>
              </w:rPr>
              <w:t>, wysyłanie danych rejestracyjnych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istniejący</w:t>
            </w:r>
          </w:p>
          <w:p w14:paraId="2820A823" w14:textId="10EBD312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PESEL – weryfikacja i zmiana danych osobowych – istniejący</w:t>
            </w:r>
          </w:p>
          <w:p w14:paraId="2E244E42" w14:textId="7033940A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KRK</w:t>
            </w:r>
            <w:r w:rsidR="0035499C">
              <w:rPr>
                <w:rFonts w:ascii="Arial" w:hAnsi="Arial" w:cs="Arial"/>
                <w:color w:val="0070C0"/>
                <w:sz w:val="18"/>
                <w:szCs w:val="18"/>
              </w:rPr>
              <w:t xml:space="preserve"> 2.0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pobieranie informacji o zakazie prowadzenia działalności – istniejący</w:t>
            </w:r>
          </w:p>
          <w:p w14:paraId="093C8D21" w14:textId="07D06C38" w:rsidR="00D62365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KSI ZUS – pobieranie informacji o statusie wniosku, wysyłanie danych rejestracyjnych – istniejący</w:t>
            </w:r>
          </w:p>
          <w:p w14:paraId="7C8AD9E3" w14:textId="4F775DD3" w:rsidR="0056446B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nSIU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KRUS – pobieranie informacji o statusie wniosku, wysyłanie danych rejestracyjnych – istniejący</w:t>
            </w:r>
          </w:p>
          <w:p w14:paraId="0FF7DB6F" w14:textId="4A58EE9A" w:rsidR="0056446B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TERYT – pobieranie adresów </w:t>
            </w:r>
            <w:r w:rsidR="009459AB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istniejący</w:t>
            </w:r>
          </w:p>
          <w:p w14:paraId="48BE8569" w14:textId="3D4743F6" w:rsidR="009459AB" w:rsidRDefault="009459A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KRS – pobieranie danych firm z rejestru – istniejący</w:t>
            </w:r>
          </w:p>
          <w:p w14:paraId="40591409" w14:textId="33B1EE4E" w:rsidR="009459AB" w:rsidRDefault="009459A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Biznes.gov.pl – komunikacja dwustronna w zakresie firm i wniosków – istniejący</w:t>
            </w:r>
          </w:p>
          <w:p w14:paraId="7DA10B8A" w14:textId="7E49095D" w:rsidR="009459AB" w:rsidRDefault="009459A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ST SDG PL </w:t>
            </w:r>
            <w:r w:rsidR="00BF34CC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BF34CC">
              <w:rPr>
                <w:rFonts w:ascii="Arial" w:hAnsi="Arial" w:cs="Arial"/>
                <w:color w:val="0070C0"/>
                <w:sz w:val="18"/>
                <w:szCs w:val="18"/>
              </w:rPr>
              <w:t>wysyłanie danych poprzez API (załączniki) – w trakcie analityki</w:t>
            </w:r>
          </w:p>
          <w:p w14:paraId="0DF7B7B4" w14:textId="1D9CB160" w:rsidR="0056446B" w:rsidRPr="00141A92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2B50C0" w14:paraId="3D3CEC7D" w14:textId="77777777" w:rsidTr="64E3F06C">
        <w:tc>
          <w:tcPr>
            <w:tcW w:w="2547" w:type="dxa"/>
          </w:tcPr>
          <w:p w14:paraId="52F3B211" w14:textId="1E5DC461" w:rsidR="00F97D79" w:rsidRPr="00F97D79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Materiały informacyjno-promocyjne</w:t>
            </w:r>
          </w:p>
        </w:tc>
        <w:tc>
          <w:tcPr>
            <w:tcW w:w="1701" w:type="dxa"/>
          </w:tcPr>
          <w:p w14:paraId="6A031050" w14:textId="71F978D3" w:rsidR="00F97D79" w:rsidRDefault="00F97D79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1295BA9C" w14:textId="77777777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524BB94" w14:textId="77777777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2B50C0" w14:paraId="6E4EF22D" w14:textId="77777777" w:rsidTr="64E3F06C">
        <w:tc>
          <w:tcPr>
            <w:tcW w:w="2547" w:type="dxa"/>
          </w:tcPr>
          <w:p w14:paraId="1E52CE22" w14:textId="77B064FA" w:rsidR="00F97D79" w:rsidRPr="00F97D79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t>Końcowy raport z cyklu testów bezpieczeństwa</w:t>
            </w:r>
          </w:p>
        </w:tc>
        <w:tc>
          <w:tcPr>
            <w:tcW w:w="1701" w:type="dxa"/>
          </w:tcPr>
          <w:p w14:paraId="69BAB887" w14:textId="0EAF441A" w:rsidR="00F97D79" w:rsidRDefault="00F97D79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3B460C81" w14:textId="77777777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95A7534" w14:textId="77777777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2B50C0" w14:paraId="4EDD9BD3" w14:textId="77777777" w:rsidTr="64E3F06C">
        <w:tc>
          <w:tcPr>
            <w:tcW w:w="2547" w:type="dxa"/>
          </w:tcPr>
          <w:p w14:paraId="303607E7" w14:textId="48162D13" w:rsidR="00F97D79" w:rsidRPr="00F97D79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t>Końcowy raport z cyklu testów wydajności</w:t>
            </w:r>
          </w:p>
        </w:tc>
        <w:tc>
          <w:tcPr>
            <w:tcW w:w="1701" w:type="dxa"/>
          </w:tcPr>
          <w:p w14:paraId="23D9EBFB" w14:textId="7EECE32B" w:rsidR="00F97D79" w:rsidRDefault="00F97D79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7A3EC576" w14:textId="4EC8F6C2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52A326E" w14:textId="77777777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2B50C0" w14:paraId="13D32D94" w14:textId="77777777" w:rsidTr="64E3F06C">
        <w:tc>
          <w:tcPr>
            <w:tcW w:w="2547" w:type="dxa"/>
          </w:tcPr>
          <w:p w14:paraId="3A0190CD" w14:textId="6959165E" w:rsidR="00F97D79" w:rsidRPr="00F97D79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t>Końcowy raport z cyklu testów dostępności</w:t>
            </w:r>
          </w:p>
        </w:tc>
        <w:tc>
          <w:tcPr>
            <w:tcW w:w="1701" w:type="dxa"/>
          </w:tcPr>
          <w:p w14:paraId="691CCD08" w14:textId="2B776DBE" w:rsidR="00F97D79" w:rsidRDefault="00F97D79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10F28D77" w14:textId="77777777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29D4BD" w14:textId="77777777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2B50C0" w14:paraId="79AA80E4" w14:textId="77777777" w:rsidTr="64E3F06C">
        <w:tc>
          <w:tcPr>
            <w:tcW w:w="2547" w:type="dxa"/>
          </w:tcPr>
          <w:p w14:paraId="09BA2200" w14:textId="77777777" w:rsidR="00F97D79" w:rsidRPr="00F97D79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t>Rozbudowany system Biznes.gov.pl w zakresie dodania modułu kadrowego,</w:t>
            </w:r>
          </w:p>
          <w:p w14:paraId="44B70C94" w14:textId="77777777" w:rsidR="00F97D79" w:rsidRPr="00F97D79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t>zmodernizowanego zaplecza, rozszerzonego katalogu e-płatności i</w:t>
            </w:r>
          </w:p>
          <w:p w14:paraId="10A19ADB" w14:textId="3D6A548B" w:rsidR="00F97D79" w:rsidRPr="00F97D79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97D79">
              <w:rPr>
                <w:rFonts w:ascii="Arial" w:hAnsi="Arial" w:cs="Arial"/>
                <w:color w:val="0070C0"/>
                <w:sz w:val="18"/>
                <w:szCs w:val="18"/>
              </w:rPr>
              <w:t>zaktualizowanego layoutu</w:t>
            </w:r>
          </w:p>
        </w:tc>
        <w:tc>
          <w:tcPr>
            <w:tcW w:w="1701" w:type="dxa"/>
          </w:tcPr>
          <w:p w14:paraId="22BE74DD" w14:textId="46253C5C" w:rsidR="00F97D79" w:rsidRDefault="00F97D79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02-2027</w:t>
            </w:r>
          </w:p>
        </w:tc>
        <w:tc>
          <w:tcPr>
            <w:tcW w:w="1843" w:type="dxa"/>
          </w:tcPr>
          <w:p w14:paraId="7F9609B0" w14:textId="77777777" w:rsidR="00F97D79" w:rsidRPr="00141A92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95FFE8E" w14:textId="5B609E9E" w:rsidR="00277D0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CEIDG – </w:t>
            </w:r>
            <w:r w:rsidR="006D1BE6">
              <w:rPr>
                <w:rFonts w:ascii="Arial" w:hAnsi="Arial" w:cs="Arial"/>
                <w:color w:val="0070C0"/>
                <w:sz w:val="18"/>
                <w:szCs w:val="18"/>
              </w:rPr>
              <w:t>pobieranie danych z API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1515EDD9" w14:textId="24B1FCD3" w:rsidR="00277D0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Praca.gov.pl – </w:t>
            </w:r>
            <w:r w:rsidR="006D1BE6">
              <w:rPr>
                <w:rFonts w:ascii="Arial" w:hAnsi="Arial" w:cs="Arial"/>
                <w:color w:val="0070C0"/>
                <w:sz w:val="18"/>
                <w:szCs w:val="18"/>
              </w:rPr>
              <w:t>pobieranie i wysyłanie danych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478BAE78" w14:textId="5B3CF3EE" w:rsidR="00277D0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Systemy e-płatności – </w:t>
            </w:r>
            <w:r w:rsidR="00FB5B29">
              <w:rPr>
                <w:rFonts w:ascii="Arial" w:hAnsi="Arial" w:cs="Arial"/>
                <w:color w:val="0070C0"/>
                <w:sz w:val="18"/>
                <w:szCs w:val="18"/>
              </w:rPr>
              <w:t>realizacja usług płatności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2EDEF03E" w14:textId="08B84D22" w:rsidR="008476A4" w:rsidRDefault="008476A4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Techniczny SDG – pobieranie załączników – w</w:t>
            </w:r>
            <w:r w:rsidR="00D62365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1431A2">
              <w:rPr>
                <w:rFonts w:ascii="Arial" w:hAnsi="Arial" w:cs="Arial"/>
                <w:color w:val="0070C0"/>
                <w:sz w:val="18"/>
                <w:szCs w:val="18"/>
              </w:rPr>
              <w:t>analityki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3BDBE5A4" w14:textId="77777777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e-Doręczenia – wymiana korespondencji – w trakcie analityki</w:t>
            </w:r>
          </w:p>
          <w:p w14:paraId="5284FB2B" w14:textId="0BE2FA9B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KAP – pobieranie danych podmiotów publicznych – istniejący</w:t>
            </w:r>
          </w:p>
          <w:p w14:paraId="43823F50" w14:textId="4E517DCA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Operatorzy e-płatności – wymiana danych transakcyjnych – istniejący, analityka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ws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 kolejnych metod</w:t>
            </w:r>
          </w:p>
          <w:p w14:paraId="3CFEBA0D" w14:textId="77777777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KRS – pobieranie danych o reprezentantach – w trakcie analityki</w:t>
            </w:r>
          </w:p>
          <w:p w14:paraId="4077B2FA" w14:textId="3FDFC97D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ePUAP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wymiana dokumentów odpowiedzi na wnioski – istniejący</w:t>
            </w:r>
          </w:p>
          <w:p w14:paraId="09FC7BAB" w14:textId="04E5640A" w:rsidR="00D62365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Profil Zaufany – wymiana danych w zakresie podpisu </w:t>
            </w:r>
            <w:r w:rsidR="0056446B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istniejący</w:t>
            </w:r>
          </w:p>
          <w:p w14:paraId="26E1F00C" w14:textId="152F485A" w:rsidR="0056446B" w:rsidRDefault="0056446B" w:rsidP="0056446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TERYT – pobieranie adresów </w:t>
            </w:r>
            <w:r w:rsidR="0035499C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istniejący</w:t>
            </w:r>
          </w:p>
          <w:p w14:paraId="1FD15A97" w14:textId="379B4A31" w:rsidR="0035499C" w:rsidRDefault="0035499C" w:rsidP="0056446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Profil Zaufany – dwustronna komunikacja w zakresie podpisywanych dokumentów - istniejący</w:t>
            </w:r>
          </w:p>
          <w:p w14:paraId="39FEA91D" w14:textId="331BE312" w:rsidR="0056446B" w:rsidRPr="002B7E8E" w:rsidRDefault="0056446B" w:rsidP="006251DB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F42DDD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3A656B06" w:rsidR="00322614" w:rsidRPr="00141A92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34E05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niekompletną lub błędną analizę potrzeb interesariuszy</w:t>
            </w:r>
          </w:p>
        </w:tc>
        <w:tc>
          <w:tcPr>
            <w:tcW w:w="1697" w:type="dxa"/>
          </w:tcPr>
          <w:p w14:paraId="5602BE9F" w14:textId="117EEDCB" w:rsidR="00322614" w:rsidRPr="00141A92" w:rsidRDefault="00234E05" w:rsidP="009F09B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93D4C92" w14:textId="10722E71" w:rsidR="00322614" w:rsidRPr="00141A92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69F0396" w14:textId="77777777" w:rsidR="001C7519" w:rsidRPr="00FF16D6" w:rsidRDefault="001C7519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16D6">
              <w:rPr>
                <w:rFonts w:ascii="Arial" w:hAnsi="Arial" w:cs="Arial"/>
                <w:color w:val="0070C0"/>
                <w:sz w:val="18"/>
                <w:szCs w:val="18"/>
              </w:rPr>
              <w:t xml:space="preserve">1. </w:t>
            </w:r>
          </w:p>
          <w:p w14:paraId="3BAF615B" w14:textId="2F6D7E9C" w:rsidR="00322614" w:rsidRPr="00FF16D6" w:rsidRDefault="00234E05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16D6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procesie projektowania rozwiązania, stosowanie rozwiązań skierowanych na potrzeby użytkowników</w:t>
            </w:r>
          </w:p>
          <w:p w14:paraId="01D1525C" w14:textId="77777777" w:rsidR="001C7519" w:rsidRPr="00FF16D6" w:rsidRDefault="001C7519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16D6">
              <w:rPr>
                <w:rFonts w:ascii="Arial" w:hAnsi="Arial" w:cs="Arial"/>
                <w:color w:val="0070C0"/>
                <w:sz w:val="18"/>
                <w:szCs w:val="18"/>
              </w:rPr>
              <w:t xml:space="preserve">2. </w:t>
            </w:r>
          </w:p>
          <w:p w14:paraId="4257AD15" w14:textId="59A74A11" w:rsidR="001C7519" w:rsidRPr="00FF16D6" w:rsidRDefault="001C7519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16D6">
              <w:rPr>
                <w:rFonts w:ascii="Arial" w:hAnsi="Arial" w:cs="Arial"/>
                <w:color w:val="0070C0"/>
                <w:sz w:val="18"/>
                <w:szCs w:val="18"/>
              </w:rPr>
              <w:t xml:space="preserve">efekt: wytworzenie rozwiązań odpowiadających na </w:t>
            </w:r>
            <w:r w:rsidRPr="00FF16D6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rzeczywiste oczekiwania użytkowników</w:t>
            </w:r>
          </w:p>
        </w:tc>
      </w:tr>
      <w:tr w:rsidR="00234E05" w:rsidRPr="002B50C0" w14:paraId="0B849BD9" w14:textId="77777777" w:rsidTr="00322614">
        <w:tc>
          <w:tcPr>
            <w:tcW w:w="3265" w:type="dxa"/>
            <w:vAlign w:val="center"/>
          </w:tcPr>
          <w:p w14:paraId="0A2FCC03" w14:textId="6E6B0FC7" w:rsidR="00234E05" w:rsidRPr="00234E05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34E05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Wytworzenie usługi korzystającej z rozwiązań technologicznych, mającej odmienne interfejsy użytkownika i niekompatybilne w stosunku do obecnie funkcjonujących usług na Biznes.gov.pl</w:t>
            </w:r>
          </w:p>
        </w:tc>
        <w:tc>
          <w:tcPr>
            <w:tcW w:w="1697" w:type="dxa"/>
          </w:tcPr>
          <w:p w14:paraId="66B25884" w14:textId="5D503A0D" w:rsidR="00234E05" w:rsidRDefault="00234E05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2FAC074" w14:textId="3A1060DB" w:rsidR="00234E05" w:rsidRDefault="00234E05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5735344" w14:textId="7B8C0A27" w:rsidR="001C7519" w:rsidRDefault="001C7519" w:rsidP="001C75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223C166E" w14:textId="799BB4C8" w:rsidR="00234E05" w:rsidRPr="002B7E8E" w:rsidRDefault="00234E05" w:rsidP="001C75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B7E8E">
              <w:rPr>
                <w:rFonts w:ascii="Arial" w:hAnsi="Arial" w:cs="Arial"/>
                <w:color w:val="0070C0"/>
                <w:sz w:val="18"/>
                <w:szCs w:val="20"/>
              </w:rPr>
              <w:t>Opracowanie planu budowy i modernizacji usług z uwzględnieniem aktualnego stanu zasobów, rozwiązań technicznych i technologicznych.</w:t>
            </w:r>
          </w:p>
          <w:p w14:paraId="78C89EB0" w14:textId="77777777" w:rsidR="001C7519" w:rsidRDefault="001C7519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75A4AE" w14:textId="77777777" w:rsidR="001C7519" w:rsidRDefault="001C7519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48B60FB0" w14:textId="61B9E51D" w:rsidR="001C7519" w:rsidRPr="00234E05" w:rsidRDefault="001C7519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Efekt: wybór rozwiązań kompatybilnych z obecnie funkcjonującymi</w:t>
            </w:r>
          </w:p>
        </w:tc>
      </w:tr>
      <w:tr w:rsidR="00234E05" w:rsidRPr="002B50C0" w14:paraId="3854168E" w14:textId="77777777" w:rsidTr="00322614">
        <w:tc>
          <w:tcPr>
            <w:tcW w:w="3265" w:type="dxa"/>
            <w:vAlign w:val="center"/>
          </w:tcPr>
          <w:p w14:paraId="70536644" w14:textId="1C36C688" w:rsidR="00234E05" w:rsidRPr="00234E05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34E05">
              <w:rPr>
                <w:rFonts w:ascii="Arial" w:hAnsi="Arial" w:cs="Arial"/>
                <w:color w:val="0070C0"/>
                <w:sz w:val="18"/>
                <w:szCs w:val="20"/>
              </w:rPr>
              <w:t xml:space="preserve">Brak zapewnienia API do integracji z systemem umów </w:t>
            </w:r>
            <w:proofErr w:type="spellStart"/>
            <w:r w:rsidRPr="00234E05">
              <w:rPr>
                <w:rFonts w:ascii="Arial" w:hAnsi="Arial" w:cs="Arial"/>
                <w:color w:val="0070C0"/>
                <w:sz w:val="18"/>
                <w:szCs w:val="20"/>
              </w:rPr>
              <w:t>MR</w:t>
            </w:r>
            <w:r w:rsidR="00FF16D6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Pr="00234E05">
              <w:rPr>
                <w:rFonts w:ascii="Arial" w:hAnsi="Arial" w:cs="Arial"/>
                <w:color w:val="0070C0"/>
                <w:sz w:val="18"/>
                <w:szCs w:val="20"/>
              </w:rPr>
              <w:t>iPS</w:t>
            </w:r>
            <w:proofErr w:type="spellEnd"/>
            <w:r w:rsidRPr="00234E05">
              <w:rPr>
                <w:rFonts w:ascii="Arial" w:hAnsi="Arial" w:cs="Arial"/>
                <w:color w:val="0070C0"/>
                <w:sz w:val="18"/>
                <w:szCs w:val="20"/>
              </w:rPr>
              <w:t xml:space="preserve"> na czas przewidziany w harmonogramie</w:t>
            </w:r>
          </w:p>
        </w:tc>
        <w:tc>
          <w:tcPr>
            <w:tcW w:w="1697" w:type="dxa"/>
          </w:tcPr>
          <w:p w14:paraId="4A8744F9" w14:textId="7369E1C9" w:rsidR="00234E05" w:rsidRDefault="00DE187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26DF17A" w14:textId="1E148315" w:rsidR="00234E05" w:rsidRDefault="00DE187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0EB7B05" w14:textId="77777777" w:rsidR="005A2096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7461B6A9" w14:textId="7C6AFFBB" w:rsidR="00234E05" w:rsidRDefault="00DE187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79">
              <w:rPr>
                <w:rFonts w:ascii="Arial" w:hAnsi="Arial" w:cs="Arial"/>
                <w:color w:val="0070C0"/>
                <w:sz w:val="18"/>
                <w:szCs w:val="20"/>
              </w:rPr>
              <w:t xml:space="preserve">Współpraca z </w:t>
            </w:r>
            <w:proofErr w:type="spellStart"/>
            <w:r w:rsidRPr="00DE1879">
              <w:rPr>
                <w:rFonts w:ascii="Arial" w:hAnsi="Arial" w:cs="Arial"/>
                <w:color w:val="0070C0"/>
                <w:sz w:val="18"/>
                <w:szCs w:val="20"/>
              </w:rPr>
              <w:t>MR</w:t>
            </w:r>
            <w:r w:rsidR="00FF16D6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Pr="00DE1879">
              <w:rPr>
                <w:rFonts w:ascii="Arial" w:hAnsi="Arial" w:cs="Arial"/>
                <w:color w:val="0070C0"/>
                <w:sz w:val="18"/>
                <w:szCs w:val="20"/>
              </w:rPr>
              <w:t>iPS</w:t>
            </w:r>
            <w:proofErr w:type="spellEnd"/>
            <w:r w:rsidRPr="00DE1879">
              <w:rPr>
                <w:rFonts w:ascii="Arial" w:hAnsi="Arial" w:cs="Arial"/>
                <w:color w:val="0070C0"/>
                <w:sz w:val="18"/>
                <w:szCs w:val="20"/>
              </w:rPr>
              <w:t xml:space="preserve"> w formie codwutygodniowych warsztatów, wkład analityczny do spotkań</w:t>
            </w:r>
          </w:p>
          <w:p w14:paraId="3F9B68E4" w14:textId="77777777" w:rsidR="005A2096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0ED5BA2D" w14:textId="515DEBA7" w:rsidR="005A2096" w:rsidRPr="00234E05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Efekt: monitorowanie postępu w procesie udostępnienia API, płynne dostosowanie harmonogramu prac do ewentualnych opóźnień niezależnych od realizujących projekt</w:t>
            </w:r>
          </w:p>
        </w:tc>
      </w:tr>
      <w:tr w:rsidR="00234E05" w:rsidRPr="002B50C0" w14:paraId="1960298F" w14:textId="77777777" w:rsidTr="00322614">
        <w:tc>
          <w:tcPr>
            <w:tcW w:w="3265" w:type="dxa"/>
            <w:vAlign w:val="center"/>
          </w:tcPr>
          <w:p w14:paraId="1639C9F5" w14:textId="7A3E6DC2" w:rsidR="00234E05" w:rsidRPr="00234E05" w:rsidRDefault="00DE187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79">
              <w:rPr>
                <w:rFonts w:ascii="Arial" w:hAnsi="Arial" w:cs="Arial"/>
                <w:color w:val="0070C0"/>
                <w:sz w:val="18"/>
                <w:szCs w:val="20"/>
              </w:rPr>
              <w:t xml:space="preserve">Ograniczony dostęp do zasobów ludzkich i technicznych w związku z nieprzewidywanym zaangażowaniem w inne projekty realizowane w </w:t>
            </w:r>
            <w:proofErr w:type="spellStart"/>
            <w:r w:rsidRPr="00DE1879">
              <w:rPr>
                <w:rFonts w:ascii="Arial" w:hAnsi="Arial" w:cs="Arial"/>
                <w:color w:val="0070C0"/>
                <w:sz w:val="18"/>
                <w:szCs w:val="20"/>
              </w:rPr>
              <w:t>MRiT</w:t>
            </w:r>
            <w:proofErr w:type="spellEnd"/>
            <w:r w:rsidRPr="00DE1879">
              <w:rPr>
                <w:rFonts w:ascii="Arial" w:hAnsi="Arial" w:cs="Arial"/>
                <w:color w:val="0070C0"/>
                <w:sz w:val="18"/>
                <w:szCs w:val="20"/>
              </w:rPr>
              <w:t xml:space="preserve"> i po stronie Partnera</w:t>
            </w:r>
          </w:p>
        </w:tc>
        <w:tc>
          <w:tcPr>
            <w:tcW w:w="1697" w:type="dxa"/>
          </w:tcPr>
          <w:p w14:paraId="42057E77" w14:textId="10D1618F" w:rsidR="00234E05" w:rsidRDefault="00DE187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7D1797D" w14:textId="13BCFFBD" w:rsidR="00234E05" w:rsidRDefault="00DE187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740E11B7" w14:textId="77777777" w:rsidR="005A2096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094E1D97" w14:textId="77777777" w:rsidR="00234E05" w:rsidRDefault="00DE187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79">
              <w:rPr>
                <w:rFonts w:ascii="Arial" w:hAnsi="Arial" w:cs="Arial"/>
                <w:color w:val="0070C0"/>
                <w:sz w:val="18"/>
                <w:szCs w:val="20"/>
              </w:rPr>
              <w:t>Powołanie dedykowanego zespołu projektowego z przypisanymi zadaniami i zakresami odpowiedzialności. Dodatkowo outsourcing specjalistów będzie realizowany od początku projektu (w przypadku napotkanych problemów z zatrudnieniem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  <w:p w14:paraId="051E99DF" w14:textId="77777777" w:rsidR="005A2096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6A2E9D94" w14:textId="6EA3FBCA" w:rsidR="005A2096" w:rsidRPr="00234E05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Efekt: Zaplanowanie zasobów adekwatnych do nakładu pracy</w:t>
            </w:r>
          </w:p>
        </w:tc>
      </w:tr>
      <w:tr w:rsidR="006761E1" w:rsidRPr="002B50C0" w14:paraId="08D352AF" w14:textId="77777777" w:rsidTr="00322614">
        <w:tc>
          <w:tcPr>
            <w:tcW w:w="3265" w:type="dxa"/>
            <w:vAlign w:val="center"/>
          </w:tcPr>
          <w:p w14:paraId="12221338" w14:textId="50C95734" w:rsidR="006761E1" w:rsidRPr="00DE1879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61E1">
              <w:rPr>
                <w:rFonts w:ascii="Arial" w:hAnsi="Arial" w:cs="Arial"/>
                <w:color w:val="0070C0"/>
                <w:sz w:val="18"/>
                <w:szCs w:val="20"/>
              </w:rPr>
              <w:t>Przedłużające się postępowania o udzielenie zamówienia publicznego i wybór wykonawców usług i dostawców sprzętu</w:t>
            </w:r>
          </w:p>
        </w:tc>
        <w:tc>
          <w:tcPr>
            <w:tcW w:w="1697" w:type="dxa"/>
          </w:tcPr>
          <w:p w14:paraId="4048039D" w14:textId="4B5A98E9" w:rsidR="006761E1" w:rsidRDefault="006761E1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5BF87B0" w14:textId="6079FBC0" w:rsidR="006761E1" w:rsidRDefault="006761E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2DDDC26" w14:textId="77777777" w:rsidR="006761E1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7B04F8FB" w14:textId="77777777" w:rsidR="006761E1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61E1">
              <w:rPr>
                <w:rFonts w:ascii="Arial" w:hAnsi="Arial" w:cs="Arial"/>
                <w:color w:val="0070C0"/>
                <w:sz w:val="18"/>
                <w:szCs w:val="20"/>
              </w:rPr>
              <w:t>Nadanie priorytetu postępowaniom prowadzonym w ramach projektu. Dostosowanie harmonogramu do stosowanych w ustawie terminów przeprowadzania zamówień publicznych. Zapewnienie odpowiednich zasobów do wsparcia w obszarze zamówień publicznych.</w:t>
            </w:r>
          </w:p>
          <w:p w14:paraId="78F541E3" w14:textId="77777777" w:rsidR="006761E1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3FC522C2" w14:textId="03373730" w:rsidR="006761E1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Utworzenie harmonogramu działań związanych z zamawianiem usług zgodnie z priorytetami</w:t>
            </w:r>
          </w:p>
        </w:tc>
      </w:tr>
      <w:tr w:rsidR="006761E1" w:rsidRPr="002B50C0" w14:paraId="194944E8" w14:textId="77777777" w:rsidTr="00322614">
        <w:tc>
          <w:tcPr>
            <w:tcW w:w="3265" w:type="dxa"/>
            <w:vAlign w:val="center"/>
          </w:tcPr>
          <w:p w14:paraId="325D9D09" w14:textId="2E9E16AC" w:rsidR="006761E1" w:rsidRPr="00DE1879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90748">
              <w:rPr>
                <w:rFonts w:ascii="Arial" w:hAnsi="Arial" w:cs="Arial"/>
                <w:color w:val="0070C0"/>
                <w:sz w:val="18"/>
                <w:szCs w:val="20"/>
              </w:rPr>
              <w:t>Brak zapewnienia infrastruktury chmurowej na czas przewidziany w harmonogramie.</w:t>
            </w:r>
          </w:p>
        </w:tc>
        <w:tc>
          <w:tcPr>
            <w:tcW w:w="1697" w:type="dxa"/>
          </w:tcPr>
          <w:p w14:paraId="4C5E3AE9" w14:textId="1D95C0BB" w:rsidR="006761E1" w:rsidRDefault="00D9074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606D1E9" w14:textId="6E13E12C" w:rsidR="006761E1" w:rsidRDefault="00D9074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131D4A7" w14:textId="77777777" w:rsidR="006761E1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1B78784E" w14:textId="77777777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90748">
              <w:rPr>
                <w:rFonts w:ascii="Arial" w:hAnsi="Arial" w:cs="Arial"/>
                <w:color w:val="0070C0"/>
                <w:sz w:val="18"/>
                <w:szCs w:val="20"/>
              </w:rPr>
              <w:t xml:space="preserve">Zakontraktowanie usług zewnętrznego doradcy procesu przeniesienia do </w:t>
            </w:r>
            <w:r w:rsidRPr="00D90748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chmury, który przygotuje wsparcie w migracji z wystarczającą rezerwą czasową.</w:t>
            </w:r>
          </w:p>
          <w:p w14:paraId="43DEA958" w14:textId="77777777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2. </w:t>
            </w:r>
          </w:p>
          <w:p w14:paraId="5EAFCC9B" w14:textId="61AE204D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Efekt: ustalenie optymalnego harmonogramu migracji do chmury</w:t>
            </w:r>
          </w:p>
        </w:tc>
      </w:tr>
      <w:tr w:rsidR="006761E1" w:rsidRPr="002B50C0" w14:paraId="6053C7D4" w14:textId="77777777" w:rsidTr="00322614">
        <w:tc>
          <w:tcPr>
            <w:tcW w:w="3265" w:type="dxa"/>
            <w:vAlign w:val="center"/>
          </w:tcPr>
          <w:p w14:paraId="26833809" w14:textId="56CDDFF3" w:rsidR="006761E1" w:rsidRPr="00DE1879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90748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Zmiana przepisów prawa, które wpływają na planowane do wdrożenia funkcjonalności i usług</w:t>
            </w:r>
          </w:p>
        </w:tc>
        <w:tc>
          <w:tcPr>
            <w:tcW w:w="1697" w:type="dxa"/>
          </w:tcPr>
          <w:p w14:paraId="13097B14" w14:textId="682B3534" w:rsidR="006761E1" w:rsidRDefault="00D9074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DC35E84" w14:textId="404F7B66" w:rsidR="006761E1" w:rsidRDefault="00D9074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5CDCA618" w14:textId="77777777" w:rsidR="006761E1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35456CF0" w14:textId="77777777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90748">
              <w:rPr>
                <w:rFonts w:ascii="Arial" w:hAnsi="Arial" w:cs="Arial"/>
                <w:color w:val="0070C0"/>
                <w:sz w:val="18"/>
                <w:szCs w:val="20"/>
              </w:rPr>
              <w:t xml:space="preserve">Monitorowanie legislacji, bieżąca współpraca z osobami odpowiedzialnymi za nowe lub zmieniane akty prawne.  </w:t>
            </w:r>
          </w:p>
          <w:p w14:paraId="1D92376B" w14:textId="77777777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7B0DED41" w14:textId="47E65610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Efekt: możliwość reagowania na zmiany przepisów na etapie propozycji tych zmian</w:t>
            </w:r>
          </w:p>
        </w:tc>
      </w:tr>
      <w:tr w:rsidR="00AF2DE0" w:rsidRPr="002B50C0" w14:paraId="7EAD778F" w14:textId="77777777" w:rsidTr="00322614">
        <w:tc>
          <w:tcPr>
            <w:tcW w:w="3265" w:type="dxa"/>
            <w:vAlign w:val="center"/>
          </w:tcPr>
          <w:p w14:paraId="29B853B4" w14:textId="2CA80DA2" w:rsidR="00AF2DE0" w:rsidRPr="00D90748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2DE0">
              <w:rPr>
                <w:rFonts w:ascii="Arial" w:hAnsi="Arial" w:cs="Arial"/>
                <w:color w:val="0070C0"/>
                <w:sz w:val="18"/>
                <w:szCs w:val="20"/>
              </w:rPr>
              <w:t xml:space="preserve">Pojawienie się w trakcie realizacji prac niespodziewanych problemów technologicznych  </w:t>
            </w:r>
          </w:p>
        </w:tc>
        <w:tc>
          <w:tcPr>
            <w:tcW w:w="1697" w:type="dxa"/>
          </w:tcPr>
          <w:p w14:paraId="1F6FFA88" w14:textId="4585BF8B" w:rsidR="00AF2DE0" w:rsidRDefault="00AF2DE0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5EAFA97" w14:textId="58C5EA08" w:rsidR="00AF2DE0" w:rsidRDefault="00AF2DE0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144401F" w14:textId="77777777" w:rsidR="00AF2DE0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0B6DF3FF" w14:textId="77777777" w:rsidR="00AF2DE0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2DE0">
              <w:rPr>
                <w:rFonts w:ascii="Arial" w:hAnsi="Arial" w:cs="Arial"/>
                <w:color w:val="0070C0"/>
                <w:sz w:val="18"/>
                <w:szCs w:val="20"/>
              </w:rPr>
              <w:t xml:space="preserve">Zaangażowanie w realizację personelu z doświadczeniem w realizacji projektów i umiejętnością </w:t>
            </w:r>
            <w:proofErr w:type="spellStart"/>
            <w:r w:rsidRPr="00AF2DE0">
              <w:rPr>
                <w:rFonts w:ascii="Arial" w:hAnsi="Arial" w:cs="Arial"/>
                <w:color w:val="0070C0"/>
                <w:sz w:val="18"/>
                <w:szCs w:val="20"/>
              </w:rPr>
              <w:t>mitygacji</w:t>
            </w:r>
            <w:proofErr w:type="spellEnd"/>
            <w:r w:rsidRPr="00AF2DE0">
              <w:rPr>
                <w:rFonts w:ascii="Arial" w:hAnsi="Arial" w:cs="Arial"/>
                <w:color w:val="0070C0"/>
                <w:sz w:val="18"/>
                <w:szCs w:val="20"/>
              </w:rPr>
              <w:t xml:space="preserve"> zagrożeń, wykorzystywanie sprawdzonych technologii.  </w:t>
            </w:r>
          </w:p>
          <w:p w14:paraId="2211D9CF" w14:textId="77777777" w:rsidR="00AF2DE0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429C3BC3" w14:textId="22EA5F4F" w:rsidR="00AF2DE0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Efekt: zaangażowanie członków zespołu projektowego w proces rozwiązywania problemów o charakterze technologicznym i ich eliminowania</w:t>
            </w:r>
          </w:p>
        </w:tc>
      </w:tr>
      <w:tr w:rsidR="008D7F78" w:rsidRPr="002B50C0" w14:paraId="10EE3A9C" w14:textId="77777777" w:rsidTr="00322614">
        <w:tc>
          <w:tcPr>
            <w:tcW w:w="3265" w:type="dxa"/>
            <w:vAlign w:val="center"/>
          </w:tcPr>
          <w:p w14:paraId="1B31C738" w14:textId="061262C8" w:rsidR="008D7F78" w:rsidRPr="00AF2DE0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 xml:space="preserve">Brak zapewnienia po stronie MC dostępu do danych firmy w danych identyfikacyjnych systemu WK dla </w:t>
            </w:r>
            <w:proofErr w:type="spellStart"/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>scanariusza</w:t>
            </w:r>
            <w:proofErr w:type="spellEnd"/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 xml:space="preserve"> transgranicznego</w:t>
            </w:r>
          </w:p>
        </w:tc>
        <w:tc>
          <w:tcPr>
            <w:tcW w:w="1697" w:type="dxa"/>
          </w:tcPr>
          <w:p w14:paraId="5FB480B7" w14:textId="671A0CF3" w:rsidR="008D7F78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ABAD05D" w14:textId="174BF24F" w:rsidR="008D7F78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4EA9B3C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6B104D22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 xml:space="preserve">Podzielenie wdrożenie Systemu Technicznego SDG na fazy i udostępnienie funkcjonalności które nie wymagają danych firm z WK. Konsultacje z MC mające na celu </w:t>
            </w:r>
            <w:proofErr w:type="spellStart"/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>priorytetyzację</w:t>
            </w:r>
            <w:proofErr w:type="spellEnd"/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 xml:space="preserve"> prac związanych z dostosowaniem WK do firm</w:t>
            </w:r>
          </w:p>
          <w:p w14:paraId="6546A185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2. </w:t>
            </w:r>
          </w:p>
          <w:p w14:paraId="5BD83821" w14:textId="78C32D3C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Efekt: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20"/>
              </w:rPr>
              <w:t>priorytetyzacja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działań w sposób umożliwiający realizację poszczególnych zadań w ramach obszaru projektowego do czasu uzgodnień z partnerami zewnętrznymi projektu.</w:t>
            </w:r>
          </w:p>
        </w:tc>
      </w:tr>
      <w:tr w:rsidR="008D7F78" w:rsidRPr="002B50C0" w14:paraId="01D1B9CE" w14:textId="77777777" w:rsidTr="00322614">
        <w:tc>
          <w:tcPr>
            <w:tcW w:w="3265" w:type="dxa"/>
            <w:vAlign w:val="center"/>
          </w:tcPr>
          <w:p w14:paraId="3A3A6883" w14:textId="43A17669" w:rsidR="008D7F78" w:rsidRP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 xml:space="preserve">Przekroczenie budżetu (np. pracochłonności) w realizacji któregokolwiek z zadań, np. w przypadku zmian przepisów prawa   </w:t>
            </w:r>
          </w:p>
        </w:tc>
        <w:tc>
          <w:tcPr>
            <w:tcW w:w="1697" w:type="dxa"/>
          </w:tcPr>
          <w:p w14:paraId="6DC8484C" w14:textId="4050976D" w:rsidR="008D7F78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78A7C3A" w14:textId="682FA3AD" w:rsidR="008D7F78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F9AACE9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2DEF0C95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 xml:space="preserve">Wprowadzenie procedury zarządzania zmianą w określonym obszarze (zmiana zakresu, eliminacja zadań o mniejszym znaczeniu, przesunięcia pomiędzy kategoriami budżetu), złożenie wniosku o </w:t>
            </w: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zwiększenie budżetu projektu lub zmianę jego zakresu.</w:t>
            </w:r>
          </w:p>
          <w:p w14:paraId="2F5F7F75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56CC9735" w14:textId="116074C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Efekt: bieżące monitorowanie wykonania budżetu projektu i usprawnienie procedury reagowania na ewentualne zwiększone zapotrzebowanie w przyszłości</w:t>
            </w:r>
          </w:p>
        </w:tc>
      </w:tr>
      <w:tr w:rsidR="008D7F78" w:rsidRPr="002B50C0" w14:paraId="5D43B871" w14:textId="77777777" w:rsidTr="00322614">
        <w:tc>
          <w:tcPr>
            <w:tcW w:w="3265" w:type="dxa"/>
            <w:vAlign w:val="center"/>
          </w:tcPr>
          <w:p w14:paraId="507F98A7" w14:textId="6688B216" w:rsidR="008D7F78" w:rsidRP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Występowanie zjawisk korupcyjnych</w:t>
            </w:r>
          </w:p>
        </w:tc>
        <w:tc>
          <w:tcPr>
            <w:tcW w:w="1697" w:type="dxa"/>
          </w:tcPr>
          <w:p w14:paraId="4A103102" w14:textId="0C9CD911" w:rsidR="008D7F78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6A34FA9B" w14:textId="67908D2F" w:rsidR="008D7F78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239C673E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4CD663EE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 xml:space="preserve">Zgłoszenie podejrzeń kierownikowi Projektu, właścicielowi biznesowemu kierownictwu </w:t>
            </w:r>
            <w:proofErr w:type="spellStart"/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>MRiT</w:t>
            </w:r>
            <w:proofErr w:type="spellEnd"/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 xml:space="preserve"> lub Prokuraturze</w:t>
            </w:r>
          </w:p>
          <w:p w14:paraId="2147B990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0D7F0732" w14:textId="1D9A40FA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Natychmiastowe wdrożenie działań zaradczych w przypadku materializacji ryzyka</w:t>
            </w:r>
          </w:p>
        </w:tc>
      </w:tr>
      <w:tr w:rsidR="008D7F78" w:rsidRPr="002B50C0" w14:paraId="4A5177D0" w14:textId="77777777" w:rsidTr="00322614">
        <w:tc>
          <w:tcPr>
            <w:tcW w:w="3265" w:type="dxa"/>
            <w:vAlign w:val="center"/>
          </w:tcPr>
          <w:p w14:paraId="335E8950" w14:textId="2F97EDD4" w:rsidR="008D7F78" w:rsidRP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>Przekroczenie budżetu zaplanowanego na realizację projektu w związku ze zmianą rynkowych cen towarów i usług   (zmiana poziomu nakładów inwestycyjnych -ryzyko istotne z punktu widzenia analizy wrażliwości i przyjętych do niej założeń)</w:t>
            </w:r>
          </w:p>
        </w:tc>
        <w:tc>
          <w:tcPr>
            <w:tcW w:w="1697" w:type="dxa"/>
          </w:tcPr>
          <w:p w14:paraId="4CC68187" w14:textId="7523BE02" w:rsidR="008D7F78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663EC1C" w14:textId="027D272C" w:rsidR="008D7F78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D7B2672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33061D41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>Monitorowanie poziomu wykorzystania budżetu, bieżąca analiza sytuacji rynkowej; złożenie wniosku o zwiększenie budżetu projektu lub zmianę jego zakresu.</w:t>
            </w:r>
          </w:p>
          <w:p w14:paraId="7E105183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7265E6BB" w14:textId="40BC14D1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Efekt: umożliwienie sprawnego reagowania na ewentualne dynamiczne wzrosty kosztów usług</w:t>
            </w:r>
          </w:p>
        </w:tc>
      </w:tr>
      <w:tr w:rsidR="008D7F78" w:rsidRPr="002B50C0" w14:paraId="0FA2CBFB" w14:textId="77777777" w:rsidTr="00322614">
        <w:tc>
          <w:tcPr>
            <w:tcW w:w="3265" w:type="dxa"/>
            <w:vAlign w:val="center"/>
          </w:tcPr>
          <w:p w14:paraId="60C1BAB0" w14:textId="2E81746B" w:rsidR="008D7F78" w:rsidRP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>Problemy z płynnym zabezpieczeniem środków w budżecie państwa</w:t>
            </w:r>
          </w:p>
        </w:tc>
        <w:tc>
          <w:tcPr>
            <w:tcW w:w="1697" w:type="dxa"/>
          </w:tcPr>
          <w:p w14:paraId="0323CE2E" w14:textId="01FB8145" w:rsidR="008D7F78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FA95ED4" w14:textId="3EF83A1A" w:rsidR="008D7F78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7C86E05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484B8B91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7F78">
              <w:rPr>
                <w:rFonts w:ascii="Arial" w:hAnsi="Arial" w:cs="Arial"/>
                <w:color w:val="0070C0"/>
                <w:sz w:val="18"/>
                <w:szCs w:val="20"/>
              </w:rPr>
              <w:t>Monitorowanie wydatków z wyprzedzeniem, a w przypadku zmaterializowania się wystąpienie o uruchomienie rezerwy celowej, przeniesienie refundacji na rzecz Partnera do momentu zabezpieczenia środków.</w:t>
            </w:r>
          </w:p>
          <w:p w14:paraId="744D0C59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6FA7B39F" w14:textId="088F1F39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Zarządzanie finansami projektu w sposób adekwatny do potrzeb realizacyjnych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F5A3EEE" w:rsidR="0091332C" w:rsidRPr="0091332C" w:rsidRDefault="00234E05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Zmiana przepisów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prawa, która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l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ikwidowałyby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podstawę prawną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f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unkcjonowania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Biznes.gov.pl i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Systemu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Technicznego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SDG</w:t>
            </w:r>
          </w:p>
        </w:tc>
        <w:tc>
          <w:tcPr>
            <w:tcW w:w="1701" w:type="dxa"/>
            <w:shd w:val="clear" w:color="auto" w:fill="FFFFFF"/>
          </w:tcPr>
          <w:p w14:paraId="2F0B777F" w14:textId="7C8A697A" w:rsidR="0091332C" w:rsidRPr="0091332C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52EED734" w:rsidR="0091332C" w:rsidRPr="0091332C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A59BE9B" w14:textId="77777777" w:rsidR="00F11A06" w:rsidRDefault="00F11A06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69A2E022" w14:textId="77777777" w:rsidR="0091332C" w:rsidRDefault="00234E05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234E05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Bieżące monitorowanie planów zmian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przepisów prawa</w:t>
            </w:r>
          </w:p>
          <w:p w14:paraId="5D2BA0FB" w14:textId="4A0E916F" w:rsidR="00F11A06" w:rsidRPr="002B7E8E" w:rsidRDefault="00F11A06" w:rsidP="002B7E8E">
            <w:pPr>
              <w:rPr>
                <w:b/>
                <w:bCs/>
                <w:lang w:eastAsia="pl-PL"/>
              </w:rPr>
            </w:pPr>
          </w:p>
        </w:tc>
      </w:tr>
      <w:tr w:rsidR="00234E05" w:rsidRPr="001B6667" w14:paraId="7F326ED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1EF5B9" w14:textId="589ABBE7" w:rsidR="00234E05" w:rsidRPr="00234E05" w:rsidRDefault="00234E05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Brak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wystarczających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środków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budżetowych na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utrzymanie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systemów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Biznes.gov.pl i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Systemu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Technicznego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SDG</w:t>
            </w:r>
          </w:p>
        </w:tc>
        <w:tc>
          <w:tcPr>
            <w:tcW w:w="1701" w:type="dxa"/>
            <w:shd w:val="clear" w:color="auto" w:fill="FFFFFF"/>
          </w:tcPr>
          <w:p w14:paraId="3FC59F83" w14:textId="0BA2F84B" w:rsidR="00234E05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1B852E3F" w14:textId="2420B4BE" w:rsidR="00234E05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E4367A" w14:textId="77777777" w:rsidR="001A2DAA" w:rsidRDefault="001A2DAA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01994122" w14:textId="068D1ED3" w:rsidR="00234E05" w:rsidRPr="00234E05" w:rsidRDefault="00234E05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234E05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Planowanie budżetu i zasobów</w:t>
            </w:r>
          </w:p>
          <w:p w14:paraId="471242F7" w14:textId="77777777" w:rsidR="00234E05" w:rsidRDefault="00234E05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234E05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kadrowych zgodnie z regulacjami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obowiązującymi w instytucji</w:t>
            </w:r>
          </w:p>
          <w:p w14:paraId="5F4BEF91" w14:textId="6B6BB964" w:rsidR="001A2DAA" w:rsidRPr="002B7E8E" w:rsidRDefault="001A2DAA" w:rsidP="002B7E8E">
            <w:pPr>
              <w:rPr>
                <w:b/>
                <w:bCs/>
                <w:lang w:eastAsia="pl-PL"/>
              </w:rPr>
            </w:pPr>
          </w:p>
        </w:tc>
      </w:tr>
      <w:tr w:rsidR="00234E05" w:rsidRPr="001B6667" w14:paraId="59FF440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40F28EB" w14:textId="25EBF936" w:rsidR="00234E05" w:rsidRPr="00234E05" w:rsidRDefault="00234E05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Problem z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dotarciem do grup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docelowych i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niewystarczający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poziom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wykorzystania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udostępnionych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usług</w:t>
            </w:r>
          </w:p>
        </w:tc>
        <w:tc>
          <w:tcPr>
            <w:tcW w:w="1701" w:type="dxa"/>
            <w:shd w:val="clear" w:color="auto" w:fill="FFFFFF"/>
          </w:tcPr>
          <w:p w14:paraId="44A19877" w14:textId="1D01A23B" w:rsidR="00234E05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0662D697" w14:textId="3E3BD736" w:rsidR="00234E05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B4E88A" w14:textId="77777777" w:rsidR="001A2DAA" w:rsidRDefault="001A2DAA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18CF0BAA" w14:textId="2C42929B" w:rsidR="001A2DAA" w:rsidRPr="002B7E8E" w:rsidRDefault="00234E05" w:rsidP="002B7E8E">
            <w:pPr>
              <w:rPr>
                <w:b/>
                <w:bCs/>
                <w:lang w:eastAsia="pl-PL"/>
              </w:rPr>
            </w:pPr>
            <w:r w:rsidRPr="00234E05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Utrzymywanie i rozwijanie grona</w:t>
            </w:r>
            <w: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interesariuszy poprzez organizację</w:t>
            </w:r>
            <w: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szkoleń i akcji informacyjnych oraz</w:t>
            </w:r>
            <w: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zapewnienie aktualności treści w</w:t>
            </w:r>
            <w: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234E05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serwisie.</w:t>
            </w:r>
          </w:p>
        </w:tc>
      </w:tr>
      <w:tr w:rsidR="00D90748" w:rsidRPr="001B6667" w14:paraId="688B6F3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B509FDD" w14:textId="7074CA90" w:rsidR="00D90748" w:rsidRPr="00234E05" w:rsidRDefault="00D90748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074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Niezadowolenie użytkowników i straty wizerunkowe w związku z brakiem możliwości zapewnienia odpowiedniego poziomu komunikacji i wsparcia dla użytkowników </w:t>
            </w:r>
            <w:r w:rsidRPr="00FF16D6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uruchami</w:t>
            </w:r>
            <w:r w:rsidRPr="00D9074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anych usług</w:t>
            </w:r>
          </w:p>
        </w:tc>
        <w:tc>
          <w:tcPr>
            <w:tcW w:w="1701" w:type="dxa"/>
            <w:shd w:val="clear" w:color="auto" w:fill="FFFFFF"/>
          </w:tcPr>
          <w:p w14:paraId="5F11D38D" w14:textId="61C5266B" w:rsidR="00D90748" w:rsidRDefault="00D9074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9EDA236" w14:textId="46FD1A9E" w:rsidR="00D90748" w:rsidRPr="00FF16D6" w:rsidRDefault="00D90748" w:rsidP="00FF16D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F16D6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00AD64" w14:textId="77777777" w:rsidR="00D90748" w:rsidRPr="00FF16D6" w:rsidRDefault="00D90748" w:rsidP="00FF16D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F16D6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1.</w:t>
            </w:r>
          </w:p>
          <w:p w14:paraId="468149A4" w14:textId="77777777" w:rsidR="00D90748" w:rsidRPr="00FF16D6" w:rsidRDefault="00D90748" w:rsidP="00FF16D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F16D6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Weryfikacja jakości obsługi użytkowników oraz skuteczności działań szkoleniowych. Zwiększenie użyteczności materiałów promocyjnych</w:t>
            </w:r>
          </w:p>
          <w:p w14:paraId="3C74D13A" w14:textId="24922C4C" w:rsidR="00D90748" w:rsidRPr="00FF16D6" w:rsidRDefault="00D90748" w:rsidP="00FF16D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805178" w:rsidRDefault="00805178" w:rsidP="001C751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FE46802" w:rsidR="00805178" w:rsidRPr="00805178" w:rsidRDefault="00BB5461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Nie dotyczy</w:t>
      </w:r>
    </w:p>
    <w:p w14:paraId="0FA2F07F" w14:textId="5BA8CE84" w:rsidR="00BB059E" w:rsidRPr="00F97D79" w:rsidRDefault="00BB059E" w:rsidP="001C751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185B32A" w14:textId="7C8924CF" w:rsidR="00F97D79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r>
        <w:rPr>
          <w:rStyle w:val="Nagwek2Znak"/>
          <w:rFonts w:ascii="Arial" w:hAnsi="Arial" w:cs="Arial"/>
          <w:bCs/>
          <w:color w:val="auto"/>
          <w:sz w:val="18"/>
          <w:szCs w:val="18"/>
        </w:rPr>
        <w:t>Michał Paćkowski,</w:t>
      </w:r>
    </w:p>
    <w:p w14:paraId="6666F2BF" w14:textId="298FB676" w:rsidR="00F97D79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r>
        <w:rPr>
          <w:rStyle w:val="Nagwek2Znak"/>
          <w:rFonts w:ascii="Arial" w:hAnsi="Arial" w:cs="Arial"/>
          <w:bCs/>
          <w:color w:val="auto"/>
          <w:sz w:val="18"/>
          <w:szCs w:val="18"/>
        </w:rPr>
        <w:t>Departament Gospodarki Cyfrowej</w:t>
      </w:r>
    </w:p>
    <w:p w14:paraId="7F3686DE" w14:textId="55F59586" w:rsidR="00F97D79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r>
        <w:rPr>
          <w:rStyle w:val="Nagwek2Znak"/>
          <w:rFonts w:ascii="Arial" w:hAnsi="Arial" w:cs="Arial"/>
          <w:bCs/>
          <w:color w:val="auto"/>
          <w:sz w:val="18"/>
          <w:szCs w:val="18"/>
        </w:rPr>
        <w:t>Ministerstwo Rozwoju i Technologii</w:t>
      </w:r>
    </w:p>
    <w:p w14:paraId="502A3F67" w14:textId="2210E2E1" w:rsidR="00F97D79" w:rsidRDefault="00000000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hyperlink r:id="rId11" w:history="1">
        <w:r w:rsidR="00F97D79" w:rsidRPr="002F1932">
          <w:rPr>
            <w:rStyle w:val="Hipercze"/>
            <w:rFonts w:ascii="Arial" w:eastAsiaTheme="majorEastAsia" w:hAnsi="Arial" w:cs="Arial"/>
            <w:bCs/>
            <w:sz w:val="18"/>
            <w:szCs w:val="18"/>
          </w:rPr>
          <w:t>Michal.packowski@mrit.gov.pl</w:t>
        </w:r>
      </w:hyperlink>
    </w:p>
    <w:p w14:paraId="36A2E4C8" w14:textId="176C5424" w:rsidR="00F97D79" w:rsidRPr="00F97D79" w:rsidRDefault="00F97D79" w:rsidP="00F97D79">
      <w:pPr>
        <w:pStyle w:val="Akapitzlist"/>
        <w:spacing w:before="360"/>
        <w:ind w:left="360"/>
        <w:jc w:val="both"/>
        <w:rPr>
          <w:rFonts w:ascii="Arial" w:hAnsi="Arial" w:cs="Arial"/>
          <w:bCs/>
          <w:color w:val="0070C0"/>
          <w:sz w:val="18"/>
          <w:szCs w:val="18"/>
        </w:rPr>
      </w:pPr>
      <w:r>
        <w:rPr>
          <w:rStyle w:val="Nagwek2Znak"/>
          <w:rFonts w:ascii="Arial" w:hAnsi="Arial" w:cs="Arial"/>
          <w:bCs/>
          <w:color w:val="auto"/>
          <w:sz w:val="18"/>
          <w:szCs w:val="18"/>
        </w:rPr>
        <w:t>22 411 94 50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876C235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1B4B78A" w14:textId="77777777" w:rsidR="00FF03E3" w:rsidRPr="00A92887" w:rsidRDefault="00FF03E3">
      <w:pPr>
        <w:spacing w:after="0"/>
        <w:jc w:val="both"/>
        <w:rPr>
          <w:rFonts w:ascii="Arial" w:hAnsi="Arial" w:cs="Arial"/>
        </w:rPr>
      </w:pPr>
    </w:p>
    <w:sectPr w:rsidR="00FF03E3" w:rsidRP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FB3B0" w14:textId="77777777" w:rsidR="00CA70F6" w:rsidRDefault="00CA70F6" w:rsidP="00BB2420">
      <w:pPr>
        <w:spacing w:after="0" w:line="240" w:lineRule="auto"/>
      </w:pPr>
      <w:r>
        <w:separator/>
      </w:r>
    </w:p>
  </w:endnote>
  <w:endnote w:type="continuationSeparator" w:id="0">
    <w:p w14:paraId="602C7E75" w14:textId="77777777" w:rsidR="00CA70F6" w:rsidRDefault="00CA70F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2DA53" w14:textId="77777777" w:rsidR="00CA70F6" w:rsidRDefault="00CA70F6" w:rsidP="00BB2420">
      <w:pPr>
        <w:spacing w:after="0" w:line="240" w:lineRule="auto"/>
      </w:pPr>
      <w:r>
        <w:separator/>
      </w:r>
    </w:p>
  </w:footnote>
  <w:footnote w:type="continuationSeparator" w:id="0">
    <w:p w14:paraId="4079FED7" w14:textId="77777777" w:rsidR="00CA70F6" w:rsidRDefault="00CA70F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347F9C"/>
    <w:multiLevelType w:val="hybridMultilevel"/>
    <w:tmpl w:val="C85E68E4"/>
    <w:lvl w:ilvl="0" w:tplc="7304FD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6F8A8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0ACFC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DD6C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386AF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1483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58BA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AE0B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92E50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05A39"/>
    <w:multiLevelType w:val="hybridMultilevel"/>
    <w:tmpl w:val="4532F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53DB8"/>
    <w:multiLevelType w:val="hybridMultilevel"/>
    <w:tmpl w:val="D6DC6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CD7211EE"/>
    <w:lvl w:ilvl="0" w:tplc="3388316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i w:val="0"/>
        <w:color w:val="1F4E79" w:themeColor="accent1" w:themeShade="8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4921D4"/>
    <w:multiLevelType w:val="hybridMultilevel"/>
    <w:tmpl w:val="17C09DF6"/>
    <w:lvl w:ilvl="0" w:tplc="4F34CD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083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F0BC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A9C20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B4CE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1807E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F8A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A3C0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83E6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A27A7F"/>
    <w:multiLevelType w:val="hybridMultilevel"/>
    <w:tmpl w:val="4C2C952A"/>
    <w:lvl w:ilvl="0" w:tplc="C5E8E5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83478"/>
    <w:multiLevelType w:val="hybridMultilevel"/>
    <w:tmpl w:val="E02C8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B6396"/>
    <w:multiLevelType w:val="hybridMultilevel"/>
    <w:tmpl w:val="BA7C973C"/>
    <w:lvl w:ilvl="0" w:tplc="B90467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406C0A"/>
    <w:multiLevelType w:val="hybridMultilevel"/>
    <w:tmpl w:val="30A8E886"/>
    <w:lvl w:ilvl="0" w:tplc="D504A33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36D66"/>
    <w:multiLevelType w:val="hybridMultilevel"/>
    <w:tmpl w:val="B8C26BD6"/>
    <w:lvl w:ilvl="0" w:tplc="5C104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8B2071"/>
    <w:multiLevelType w:val="hybridMultilevel"/>
    <w:tmpl w:val="49186E4A"/>
    <w:lvl w:ilvl="0" w:tplc="CE4A66E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2013752349">
    <w:abstractNumId w:val="16"/>
  </w:num>
  <w:num w:numId="2" w16cid:durableId="1302618896">
    <w:abstractNumId w:val="2"/>
  </w:num>
  <w:num w:numId="3" w16cid:durableId="397704593">
    <w:abstractNumId w:val="28"/>
  </w:num>
  <w:num w:numId="4" w16cid:durableId="1552107457">
    <w:abstractNumId w:val="12"/>
  </w:num>
  <w:num w:numId="5" w16cid:durableId="1615942896">
    <w:abstractNumId w:val="24"/>
  </w:num>
  <w:num w:numId="6" w16cid:durableId="1574896856">
    <w:abstractNumId w:val="4"/>
  </w:num>
  <w:num w:numId="7" w16cid:durableId="555286823">
    <w:abstractNumId w:val="19"/>
  </w:num>
  <w:num w:numId="8" w16cid:durableId="1835417446">
    <w:abstractNumId w:val="0"/>
  </w:num>
  <w:num w:numId="9" w16cid:durableId="309409149">
    <w:abstractNumId w:val="9"/>
  </w:num>
  <w:num w:numId="10" w16cid:durableId="421297467">
    <w:abstractNumId w:val="5"/>
  </w:num>
  <w:num w:numId="11" w16cid:durableId="1584801936">
    <w:abstractNumId w:val="6"/>
  </w:num>
  <w:num w:numId="12" w16cid:durableId="168256940">
    <w:abstractNumId w:val="21"/>
  </w:num>
  <w:num w:numId="13" w16cid:durableId="198981684">
    <w:abstractNumId w:val="17"/>
  </w:num>
  <w:num w:numId="14" w16cid:durableId="2109541766">
    <w:abstractNumId w:val="1"/>
  </w:num>
  <w:num w:numId="15" w16cid:durableId="102575451">
    <w:abstractNumId w:val="26"/>
  </w:num>
  <w:num w:numId="16" w16cid:durableId="1807314358">
    <w:abstractNumId w:val="10"/>
  </w:num>
  <w:num w:numId="17" w16cid:durableId="115099478">
    <w:abstractNumId w:val="15"/>
  </w:num>
  <w:num w:numId="18" w16cid:durableId="1572037715">
    <w:abstractNumId w:val="13"/>
  </w:num>
  <w:num w:numId="19" w16cid:durableId="1121848882">
    <w:abstractNumId w:val="11"/>
  </w:num>
  <w:num w:numId="20" w16cid:durableId="1592082445">
    <w:abstractNumId w:val="27"/>
  </w:num>
  <w:num w:numId="21" w16cid:durableId="1366104875">
    <w:abstractNumId w:val="23"/>
  </w:num>
  <w:num w:numId="22" w16cid:durableId="1045132618">
    <w:abstractNumId w:val="22"/>
  </w:num>
  <w:num w:numId="23" w16cid:durableId="1670055484">
    <w:abstractNumId w:val="29"/>
  </w:num>
  <w:num w:numId="24" w16cid:durableId="1359544418">
    <w:abstractNumId w:val="8"/>
  </w:num>
  <w:num w:numId="25" w16cid:durableId="2012757282">
    <w:abstractNumId w:val="20"/>
  </w:num>
  <w:num w:numId="26" w16cid:durableId="1677031430">
    <w:abstractNumId w:val="18"/>
  </w:num>
  <w:num w:numId="27" w16cid:durableId="453521792">
    <w:abstractNumId w:val="25"/>
  </w:num>
  <w:num w:numId="28" w16cid:durableId="191304618">
    <w:abstractNumId w:val="7"/>
  </w:num>
  <w:num w:numId="29" w16cid:durableId="1301887407">
    <w:abstractNumId w:val="14"/>
  </w:num>
  <w:num w:numId="30" w16cid:durableId="905842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6121"/>
    <w:rsid w:val="00041F59"/>
    <w:rsid w:val="00043DD9"/>
    <w:rsid w:val="00044D68"/>
    <w:rsid w:val="00047D9D"/>
    <w:rsid w:val="0006403E"/>
    <w:rsid w:val="00070663"/>
    <w:rsid w:val="00071880"/>
    <w:rsid w:val="00084E5B"/>
    <w:rsid w:val="00087231"/>
    <w:rsid w:val="00095258"/>
    <w:rsid w:val="00095944"/>
    <w:rsid w:val="000A1DFB"/>
    <w:rsid w:val="000A2F32"/>
    <w:rsid w:val="000A3938"/>
    <w:rsid w:val="000B059E"/>
    <w:rsid w:val="000B3191"/>
    <w:rsid w:val="000B3E49"/>
    <w:rsid w:val="000B5AEB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621F"/>
    <w:rsid w:val="00126A74"/>
    <w:rsid w:val="001309CA"/>
    <w:rsid w:val="001336F5"/>
    <w:rsid w:val="00136260"/>
    <w:rsid w:val="00141A92"/>
    <w:rsid w:val="001431A2"/>
    <w:rsid w:val="001441D4"/>
    <w:rsid w:val="00145E84"/>
    <w:rsid w:val="0015102C"/>
    <w:rsid w:val="00153381"/>
    <w:rsid w:val="001632EA"/>
    <w:rsid w:val="00176FBB"/>
    <w:rsid w:val="001818AF"/>
    <w:rsid w:val="00181E97"/>
    <w:rsid w:val="00182A08"/>
    <w:rsid w:val="001A2DAA"/>
    <w:rsid w:val="001A2EF2"/>
    <w:rsid w:val="001C2D74"/>
    <w:rsid w:val="001C7519"/>
    <w:rsid w:val="001C7FAC"/>
    <w:rsid w:val="001D167C"/>
    <w:rsid w:val="001E0CAC"/>
    <w:rsid w:val="001E16A3"/>
    <w:rsid w:val="001E1DEA"/>
    <w:rsid w:val="001E2E23"/>
    <w:rsid w:val="001E7199"/>
    <w:rsid w:val="001F24A0"/>
    <w:rsid w:val="001F67EC"/>
    <w:rsid w:val="0020330A"/>
    <w:rsid w:val="002348F3"/>
    <w:rsid w:val="00234E05"/>
    <w:rsid w:val="00236B64"/>
    <w:rsid w:val="00237279"/>
    <w:rsid w:val="00240D69"/>
    <w:rsid w:val="00241B5E"/>
    <w:rsid w:val="00252087"/>
    <w:rsid w:val="002531BF"/>
    <w:rsid w:val="00263392"/>
    <w:rsid w:val="00265194"/>
    <w:rsid w:val="00274FB0"/>
    <w:rsid w:val="00276C00"/>
    <w:rsid w:val="00277D0F"/>
    <w:rsid w:val="002825F1"/>
    <w:rsid w:val="00293351"/>
    <w:rsid w:val="00294349"/>
    <w:rsid w:val="002A3C02"/>
    <w:rsid w:val="002A5452"/>
    <w:rsid w:val="002A74D1"/>
    <w:rsid w:val="002B4889"/>
    <w:rsid w:val="002B50C0"/>
    <w:rsid w:val="002B6F21"/>
    <w:rsid w:val="002B7E8E"/>
    <w:rsid w:val="002D3D4A"/>
    <w:rsid w:val="002D7ADA"/>
    <w:rsid w:val="002E1F82"/>
    <w:rsid w:val="002E2FAF"/>
    <w:rsid w:val="002E400F"/>
    <w:rsid w:val="002F29A3"/>
    <w:rsid w:val="0030196F"/>
    <w:rsid w:val="00302775"/>
    <w:rsid w:val="00304D04"/>
    <w:rsid w:val="00310D8E"/>
    <w:rsid w:val="003118CF"/>
    <w:rsid w:val="003221F2"/>
    <w:rsid w:val="00322614"/>
    <w:rsid w:val="00334A24"/>
    <w:rsid w:val="00335D9D"/>
    <w:rsid w:val="003410FE"/>
    <w:rsid w:val="003508E7"/>
    <w:rsid w:val="003542F1"/>
    <w:rsid w:val="0035499C"/>
    <w:rsid w:val="00356A3E"/>
    <w:rsid w:val="003642B8"/>
    <w:rsid w:val="00367A5D"/>
    <w:rsid w:val="00385461"/>
    <w:rsid w:val="00392919"/>
    <w:rsid w:val="003A4115"/>
    <w:rsid w:val="003B5B7A"/>
    <w:rsid w:val="003C293D"/>
    <w:rsid w:val="003C7325"/>
    <w:rsid w:val="003D3C9D"/>
    <w:rsid w:val="003D7DD0"/>
    <w:rsid w:val="003E3144"/>
    <w:rsid w:val="003F1AF7"/>
    <w:rsid w:val="00405EA4"/>
    <w:rsid w:val="0041034F"/>
    <w:rsid w:val="004118A3"/>
    <w:rsid w:val="00423A26"/>
    <w:rsid w:val="00425046"/>
    <w:rsid w:val="004350B8"/>
    <w:rsid w:val="00444AAB"/>
    <w:rsid w:val="0045000C"/>
    <w:rsid w:val="00450089"/>
    <w:rsid w:val="0045261B"/>
    <w:rsid w:val="004729D1"/>
    <w:rsid w:val="004C1D48"/>
    <w:rsid w:val="004D65CA"/>
    <w:rsid w:val="004E600B"/>
    <w:rsid w:val="004F6E89"/>
    <w:rsid w:val="0050417A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446B"/>
    <w:rsid w:val="005734CE"/>
    <w:rsid w:val="005840AB"/>
    <w:rsid w:val="00586664"/>
    <w:rsid w:val="00593290"/>
    <w:rsid w:val="005A081D"/>
    <w:rsid w:val="005A0E33"/>
    <w:rsid w:val="005A12F7"/>
    <w:rsid w:val="005A1B30"/>
    <w:rsid w:val="005A2096"/>
    <w:rsid w:val="005A72BB"/>
    <w:rsid w:val="005B1A32"/>
    <w:rsid w:val="005C0469"/>
    <w:rsid w:val="005C6116"/>
    <w:rsid w:val="005C77BB"/>
    <w:rsid w:val="005D0CF6"/>
    <w:rsid w:val="005D17CF"/>
    <w:rsid w:val="005D24AF"/>
    <w:rsid w:val="005D5AAB"/>
    <w:rsid w:val="005D6E12"/>
    <w:rsid w:val="005D7302"/>
    <w:rsid w:val="005E0ED8"/>
    <w:rsid w:val="005E6ABD"/>
    <w:rsid w:val="005F41FA"/>
    <w:rsid w:val="00600AE4"/>
    <w:rsid w:val="006054AA"/>
    <w:rsid w:val="0062054D"/>
    <w:rsid w:val="006334BF"/>
    <w:rsid w:val="00635A54"/>
    <w:rsid w:val="00636566"/>
    <w:rsid w:val="00651D2C"/>
    <w:rsid w:val="00661A62"/>
    <w:rsid w:val="006731D9"/>
    <w:rsid w:val="006758C2"/>
    <w:rsid w:val="006761E1"/>
    <w:rsid w:val="00680258"/>
    <w:rsid w:val="006822BC"/>
    <w:rsid w:val="006948D3"/>
    <w:rsid w:val="006A60AA"/>
    <w:rsid w:val="006B034F"/>
    <w:rsid w:val="006B5117"/>
    <w:rsid w:val="006C78AE"/>
    <w:rsid w:val="006D1BE6"/>
    <w:rsid w:val="006D73F3"/>
    <w:rsid w:val="006E0CFA"/>
    <w:rsid w:val="006E6205"/>
    <w:rsid w:val="00701800"/>
    <w:rsid w:val="00725708"/>
    <w:rsid w:val="00740A47"/>
    <w:rsid w:val="00746ABD"/>
    <w:rsid w:val="007547F1"/>
    <w:rsid w:val="00766C35"/>
    <w:rsid w:val="0077418F"/>
    <w:rsid w:val="00775C44"/>
    <w:rsid w:val="00776802"/>
    <w:rsid w:val="0078594B"/>
    <w:rsid w:val="007924CE"/>
    <w:rsid w:val="00792F56"/>
    <w:rsid w:val="00795AFA"/>
    <w:rsid w:val="007A4742"/>
    <w:rsid w:val="007B0039"/>
    <w:rsid w:val="007B0251"/>
    <w:rsid w:val="007C25B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07E58"/>
    <w:rsid w:val="00830B70"/>
    <w:rsid w:val="00840749"/>
    <w:rsid w:val="0084369A"/>
    <w:rsid w:val="008476A4"/>
    <w:rsid w:val="00857E5D"/>
    <w:rsid w:val="0087452F"/>
    <w:rsid w:val="00875528"/>
    <w:rsid w:val="00884686"/>
    <w:rsid w:val="008A332F"/>
    <w:rsid w:val="008A52F6"/>
    <w:rsid w:val="008C4BCD"/>
    <w:rsid w:val="008C6721"/>
    <w:rsid w:val="008D3826"/>
    <w:rsid w:val="008D7F78"/>
    <w:rsid w:val="008F2D9B"/>
    <w:rsid w:val="008F67EE"/>
    <w:rsid w:val="0090313A"/>
    <w:rsid w:val="00907F6D"/>
    <w:rsid w:val="00911190"/>
    <w:rsid w:val="0091332C"/>
    <w:rsid w:val="009256F2"/>
    <w:rsid w:val="00933BEC"/>
    <w:rsid w:val="009347B8"/>
    <w:rsid w:val="009365B6"/>
    <w:rsid w:val="00936729"/>
    <w:rsid w:val="009459AB"/>
    <w:rsid w:val="0095183B"/>
    <w:rsid w:val="00952126"/>
    <w:rsid w:val="00952617"/>
    <w:rsid w:val="009663A6"/>
    <w:rsid w:val="00971A40"/>
    <w:rsid w:val="00976434"/>
    <w:rsid w:val="00992EA3"/>
    <w:rsid w:val="00995547"/>
    <w:rsid w:val="009967CA"/>
    <w:rsid w:val="009A17FF"/>
    <w:rsid w:val="009A78E0"/>
    <w:rsid w:val="009B4423"/>
    <w:rsid w:val="009C6140"/>
    <w:rsid w:val="009D2FA4"/>
    <w:rsid w:val="009D7D8A"/>
    <w:rsid w:val="009E2A06"/>
    <w:rsid w:val="009E4C67"/>
    <w:rsid w:val="009F09BF"/>
    <w:rsid w:val="009F1DC8"/>
    <w:rsid w:val="009F437E"/>
    <w:rsid w:val="00A11788"/>
    <w:rsid w:val="00A30847"/>
    <w:rsid w:val="00A36AE2"/>
    <w:rsid w:val="00A4226F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7ED0"/>
    <w:rsid w:val="00AC7E26"/>
    <w:rsid w:val="00AD45BB"/>
    <w:rsid w:val="00AE1643"/>
    <w:rsid w:val="00AE3A6C"/>
    <w:rsid w:val="00AF09B8"/>
    <w:rsid w:val="00AF2DE0"/>
    <w:rsid w:val="00AF567D"/>
    <w:rsid w:val="00B01470"/>
    <w:rsid w:val="00B0368C"/>
    <w:rsid w:val="00B13B8C"/>
    <w:rsid w:val="00B14866"/>
    <w:rsid w:val="00B17709"/>
    <w:rsid w:val="00B23828"/>
    <w:rsid w:val="00B27EE9"/>
    <w:rsid w:val="00B33CC4"/>
    <w:rsid w:val="00B345F9"/>
    <w:rsid w:val="00B41415"/>
    <w:rsid w:val="00B440C3"/>
    <w:rsid w:val="00B46B7D"/>
    <w:rsid w:val="00B50560"/>
    <w:rsid w:val="00B5532F"/>
    <w:rsid w:val="00B62872"/>
    <w:rsid w:val="00B64B3C"/>
    <w:rsid w:val="00B673C6"/>
    <w:rsid w:val="00B74859"/>
    <w:rsid w:val="00B87D3D"/>
    <w:rsid w:val="00B91243"/>
    <w:rsid w:val="00B95327"/>
    <w:rsid w:val="00B96897"/>
    <w:rsid w:val="00BA481C"/>
    <w:rsid w:val="00BB059E"/>
    <w:rsid w:val="00BB18FD"/>
    <w:rsid w:val="00BB2420"/>
    <w:rsid w:val="00BB49AC"/>
    <w:rsid w:val="00BB5461"/>
    <w:rsid w:val="00BB5ACE"/>
    <w:rsid w:val="00BC1BD2"/>
    <w:rsid w:val="00BC6BE4"/>
    <w:rsid w:val="00BE47CD"/>
    <w:rsid w:val="00BE5BF9"/>
    <w:rsid w:val="00BF34CC"/>
    <w:rsid w:val="00C1106C"/>
    <w:rsid w:val="00C116FE"/>
    <w:rsid w:val="00C155FC"/>
    <w:rsid w:val="00C26361"/>
    <w:rsid w:val="00C302F1"/>
    <w:rsid w:val="00C331E6"/>
    <w:rsid w:val="00C3575F"/>
    <w:rsid w:val="00C42AEA"/>
    <w:rsid w:val="00C57985"/>
    <w:rsid w:val="00C60FA4"/>
    <w:rsid w:val="00C6751B"/>
    <w:rsid w:val="00CA516B"/>
    <w:rsid w:val="00CA70F6"/>
    <w:rsid w:val="00CC1A4F"/>
    <w:rsid w:val="00CC7E21"/>
    <w:rsid w:val="00CE74F9"/>
    <w:rsid w:val="00CE7777"/>
    <w:rsid w:val="00CF1137"/>
    <w:rsid w:val="00CF2E64"/>
    <w:rsid w:val="00D02F6D"/>
    <w:rsid w:val="00D063EA"/>
    <w:rsid w:val="00D22C21"/>
    <w:rsid w:val="00D232BE"/>
    <w:rsid w:val="00D25CFE"/>
    <w:rsid w:val="00D43FD2"/>
    <w:rsid w:val="00D4607F"/>
    <w:rsid w:val="00D57025"/>
    <w:rsid w:val="00D57765"/>
    <w:rsid w:val="00D62365"/>
    <w:rsid w:val="00D73541"/>
    <w:rsid w:val="00D77F50"/>
    <w:rsid w:val="00D80EB6"/>
    <w:rsid w:val="00D859F4"/>
    <w:rsid w:val="00D85A52"/>
    <w:rsid w:val="00D86FEC"/>
    <w:rsid w:val="00D90748"/>
    <w:rsid w:val="00DA34DF"/>
    <w:rsid w:val="00DB69FD"/>
    <w:rsid w:val="00DC0A8A"/>
    <w:rsid w:val="00DC1705"/>
    <w:rsid w:val="00DC39A9"/>
    <w:rsid w:val="00DC46EC"/>
    <w:rsid w:val="00DC4C79"/>
    <w:rsid w:val="00DD3A25"/>
    <w:rsid w:val="00DE1879"/>
    <w:rsid w:val="00DE6249"/>
    <w:rsid w:val="00DE731D"/>
    <w:rsid w:val="00E0076D"/>
    <w:rsid w:val="00E11B44"/>
    <w:rsid w:val="00E15DEB"/>
    <w:rsid w:val="00E1688D"/>
    <w:rsid w:val="00E203EB"/>
    <w:rsid w:val="00E32B9A"/>
    <w:rsid w:val="00E35401"/>
    <w:rsid w:val="00E375DB"/>
    <w:rsid w:val="00E42938"/>
    <w:rsid w:val="00E47508"/>
    <w:rsid w:val="00E55EB0"/>
    <w:rsid w:val="00E57BB7"/>
    <w:rsid w:val="00E61CB0"/>
    <w:rsid w:val="00E63EE1"/>
    <w:rsid w:val="00E71256"/>
    <w:rsid w:val="00E71BCF"/>
    <w:rsid w:val="00E81D7C"/>
    <w:rsid w:val="00E83FA4"/>
    <w:rsid w:val="00E86020"/>
    <w:rsid w:val="00E864ED"/>
    <w:rsid w:val="00EA0B4F"/>
    <w:rsid w:val="00EA204D"/>
    <w:rsid w:val="00EB00AB"/>
    <w:rsid w:val="00EB46E3"/>
    <w:rsid w:val="00EC1B41"/>
    <w:rsid w:val="00EC2AFC"/>
    <w:rsid w:val="00ED254B"/>
    <w:rsid w:val="00F02650"/>
    <w:rsid w:val="00F11A06"/>
    <w:rsid w:val="00F138F7"/>
    <w:rsid w:val="00F2008A"/>
    <w:rsid w:val="00F21D9E"/>
    <w:rsid w:val="00F25348"/>
    <w:rsid w:val="00F42DDD"/>
    <w:rsid w:val="00F45506"/>
    <w:rsid w:val="00F60062"/>
    <w:rsid w:val="00F613CC"/>
    <w:rsid w:val="00F76777"/>
    <w:rsid w:val="00F83F2F"/>
    <w:rsid w:val="00F86555"/>
    <w:rsid w:val="00F86C58"/>
    <w:rsid w:val="00F97D79"/>
    <w:rsid w:val="00FB5B29"/>
    <w:rsid w:val="00FC07A0"/>
    <w:rsid w:val="00FC30C7"/>
    <w:rsid w:val="00FC3B03"/>
    <w:rsid w:val="00FF03A2"/>
    <w:rsid w:val="00FF03E3"/>
    <w:rsid w:val="00FF16D6"/>
    <w:rsid w:val="00FF22C4"/>
    <w:rsid w:val="00FF3913"/>
    <w:rsid w:val="00FF6C85"/>
    <w:rsid w:val="043660F6"/>
    <w:rsid w:val="0BAA7B30"/>
    <w:rsid w:val="2642F801"/>
    <w:rsid w:val="330215BF"/>
    <w:rsid w:val="39352C96"/>
    <w:rsid w:val="474035D6"/>
    <w:rsid w:val="4CEEC31B"/>
    <w:rsid w:val="64E3F06C"/>
    <w:rsid w:val="6E7DB89B"/>
    <w:rsid w:val="6F11D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7803B683-0471-453E-96F5-BFBA75DF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97D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D7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F03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ackowski@mrit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A111E210B308419C262E67DEB99A8D" ma:contentTypeVersion="6" ma:contentTypeDescription="Utwórz nowy dokument." ma:contentTypeScope="" ma:versionID="319adcc82718a4f0270f17ccf33c6813">
  <xsd:schema xmlns:xsd="http://www.w3.org/2001/XMLSchema" xmlns:xs="http://www.w3.org/2001/XMLSchema" xmlns:p="http://schemas.microsoft.com/office/2006/metadata/properties" xmlns:ns2="3726bff6-6e3c-464e-adb0-62b4f5963c6f" xmlns:ns3="19515cc8-4b44-4355-b1a4-00204ae87b37" targetNamespace="http://schemas.microsoft.com/office/2006/metadata/properties" ma:root="true" ma:fieldsID="cdc9c3b2a35e2141eef9dcd5b4fddc12" ns2:_="" ns3:_="">
    <xsd:import namespace="3726bff6-6e3c-464e-adb0-62b4f5963c6f"/>
    <xsd:import namespace="19515cc8-4b44-4355-b1a4-00204ae87b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6bff6-6e3c-464e-adb0-62b4f5963c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15cc8-4b44-4355-b1a4-00204ae87b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9515cc8-4b44-4355-b1a4-00204ae87b37">
      <UserInfo>
        <DisplayName>Krzysztof Urbański | Łukasiewicz – PIT</DisplayName>
        <AccountId>46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698F6-21E0-4A9C-8A06-01A230FB6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6bff6-6e3c-464e-adb0-62b4f5963c6f"/>
    <ds:schemaRef ds:uri="19515cc8-4b44-4355-b1a4-00204ae87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13553-7CCB-420D-8BA2-9D4F29B9B9B1}">
  <ds:schemaRefs>
    <ds:schemaRef ds:uri="http://schemas.microsoft.com/office/2006/metadata/properties"/>
    <ds:schemaRef ds:uri="http://schemas.microsoft.com/office/infopath/2007/PartnerControls"/>
    <ds:schemaRef ds:uri="19515cc8-4b44-4355-b1a4-00204ae87b37"/>
  </ds:schemaRefs>
</ds:datastoreItem>
</file>

<file path=customXml/itemProps3.xml><?xml version="1.0" encoding="utf-8"?>
<ds:datastoreItem xmlns:ds="http://schemas.openxmlformats.org/officeDocument/2006/customXml" ds:itemID="{B6CBA3D8-0130-4B66-A532-C68945F43B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2211</Words>
  <Characters>13267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Joanna</dc:creator>
  <cp:keywords/>
  <dc:description/>
  <cp:lastModifiedBy>Paćkowski Michał</cp:lastModifiedBy>
  <cp:revision>13</cp:revision>
  <dcterms:created xsi:type="dcterms:W3CDTF">2024-07-11T12:52:00Z</dcterms:created>
  <dcterms:modified xsi:type="dcterms:W3CDTF">2024-07-17T10:58:00Z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0x0101001FA111E210B308419C262E67DEB99A8D</vt:lpwstr>
  </property>
</Properties>
</file>